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6B" w:rsidRDefault="005F3D6B" w:rsidP="00B634B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</w:rPr>
        <w:drawing>
          <wp:inline distT="0" distB="0" distL="0" distR="0">
            <wp:extent cx="1192359" cy="1192359"/>
            <wp:effectExtent l="19050" t="0" r="7791" b="0"/>
            <wp:docPr id="1" name="Picture 1" descr="C:\Users\LENOVO\Downloads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Untitle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301" cy="1193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BE" w:rsidRPr="00EF688A" w:rsidRDefault="00B634BE" w:rsidP="00B634B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634BE">
        <w:rPr>
          <w:rFonts w:ascii="Times New Roman" w:eastAsia="Times New Roman" w:hAnsi="Times New Roman" w:cs="Times New Roman"/>
          <w:b/>
          <w:bCs/>
          <w:sz w:val="27"/>
          <w:szCs w:val="27"/>
        </w:rPr>
        <w:t>Tata Tertib UTS dan UAS</w:t>
      </w:r>
    </w:p>
    <w:p w:rsidR="00B634BE" w:rsidRPr="00B634BE" w:rsidRDefault="00B634BE" w:rsidP="00B634B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F688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Sekolah Tinggi Teologi Borneo 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Times New Roman" w:eastAsia="Times New Roman" w:hAnsi="Times New Roman" w:cs="Times New Roman"/>
          <w:b/>
          <w:bCs/>
          <w:sz w:val="20"/>
          <w:szCs w:val="20"/>
        </w:rPr>
        <w:t>U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ntuk menjaga ketertiban selama ujian berlangsung maka ditetapkan tata tertib UTS/UAS/UAS sebagai berikut: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1. Mahasiswa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harus masuk ke ruangan sesuai pembagian ruangan.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2. Mahasiswa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yang datang terlambat lebih dari 20 menit tidak diperkenankan mengikuti ujian, tidak ada ujian susulan untuk kasus keterlambatan kehadiran dalam ujian.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3. Mahasiswa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 xml:space="preserve"> harus membawa 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>alat Tulis masing masing( Pulpen</w:t>
      </w:r>
      <w:r w:rsidR="00B52079">
        <w:rPr>
          <w:rFonts w:ascii="Verdana" w:eastAsia="Times New Roman" w:hAnsi="Verdana" w:cs="Times New Roman"/>
          <w:b/>
          <w:bCs/>
          <w:sz w:val="20"/>
          <w:szCs w:val="20"/>
        </w:rPr>
        <w:t xml:space="preserve"> dan Tipex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) 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4. Sebelum 20 menit ujian berlangsung, peserta tidak diperkenankan meninggalkan ruangan ujian.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5. Pakaian mahasiswa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ujian harus sesuai dengan ketentuan sebagai berikut :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A. Untuk Mahasiswa Wanita :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1. memakai kemeja,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celana bahan kai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n (bukan Jeans)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 xml:space="preserve">memakai 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belesr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jas alamater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 ( pakaian yang telah di tentukan) 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2. memakai sepatu tertutup depan dan belakang,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B. Untuk Mahasiswa Putra: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1. Memakai k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>emeja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, celan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>a bahan kain panjang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 xml:space="preserve"> bukan jeans, berdasi, memakai jas 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dan jas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almamater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 ( pakaian yang telah di tentukan)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2. tidak memakai jaket dan topi,</w:t>
      </w:r>
    </w:p>
    <w:p w:rsidR="00B634BE" w:rsidRP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3.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memakai sepatu tertutup, bukan sepatu sandal,</w:t>
      </w:r>
    </w:p>
    <w:p w:rsidR="00B634BE" w:rsidRDefault="00B634BE" w:rsidP="00B634BE">
      <w:pPr>
        <w:spacing w:before="100" w:beforeAutospacing="1" w:after="100" w:afterAutospacing="1" w:line="240" w:lineRule="auto"/>
        <w:ind w:left="720"/>
        <w:outlineLvl w:val="4"/>
        <w:rPr>
          <w:rFonts w:ascii="Verdana" w:eastAsia="Times New Roman" w:hAnsi="Verdana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4. 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tidak memakai aksesori</w:t>
      </w:r>
      <w:r w:rsidR="00B52079">
        <w:rPr>
          <w:rFonts w:ascii="Verdana" w:eastAsia="Times New Roman" w:hAnsi="Verdana" w:cs="Times New Roman"/>
          <w:b/>
          <w:bCs/>
          <w:sz w:val="20"/>
          <w:szCs w:val="20"/>
        </w:rPr>
        <w:t>s yang tidak semestinya</w:t>
      </w:r>
      <w:r w:rsidRPr="00B634BE">
        <w:rPr>
          <w:rFonts w:ascii="Verdana" w:eastAsia="Times New Roman" w:hAnsi="Verdana" w:cs="Times New Roman"/>
          <w:b/>
          <w:bCs/>
          <w:sz w:val="20"/>
          <w:szCs w:val="20"/>
        </w:rPr>
        <w:t>.</w:t>
      </w:r>
    </w:p>
    <w:p w:rsidR="00B634BE" w:rsidRPr="00B634BE" w:rsidRDefault="00B634BE" w:rsidP="00B634B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sz w:val="20"/>
          <w:szCs w:val="20"/>
        </w:rPr>
        <w:t>6. Tidak membawah tas/ han</w:t>
      </w:r>
      <w:r w:rsidR="005F3D6B">
        <w:rPr>
          <w:rFonts w:ascii="Verdana" w:eastAsia="Times New Roman" w:hAnsi="Verdana" w:cs="Times New Roman"/>
          <w:b/>
          <w:bCs/>
          <w:sz w:val="20"/>
          <w:szCs w:val="20"/>
        </w:rPr>
        <w:t>d</w:t>
      </w:r>
      <w:r>
        <w:rPr>
          <w:rFonts w:ascii="Verdana" w:eastAsia="Times New Roman" w:hAnsi="Verdana" w:cs="Times New Roman"/>
          <w:b/>
          <w:bCs/>
          <w:sz w:val="20"/>
          <w:szCs w:val="20"/>
        </w:rPr>
        <w:t xml:space="preserve">pone kedalam </w:t>
      </w:r>
      <w:r w:rsidR="00EF688A">
        <w:rPr>
          <w:rFonts w:ascii="Verdana" w:eastAsia="Times New Roman" w:hAnsi="Verdana" w:cs="Times New Roman"/>
          <w:b/>
          <w:bCs/>
          <w:sz w:val="20"/>
          <w:szCs w:val="20"/>
        </w:rPr>
        <w:t>ruangan ujian ( di kumpulkan  di meja pengawas ujian)</w:t>
      </w:r>
    </w:p>
    <w:p w:rsidR="00620191" w:rsidRDefault="00620191"/>
    <w:sectPr w:rsidR="00620191" w:rsidSect="00620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B634BE"/>
    <w:rsid w:val="005F3D6B"/>
    <w:rsid w:val="00620191"/>
    <w:rsid w:val="006D25DA"/>
    <w:rsid w:val="00B52079"/>
    <w:rsid w:val="00B634BE"/>
    <w:rsid w:val="00EF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191"/>
  </w:style>
  <w:style w:type="paragraph" w:styleId="Heading3">
    <w:name w:val="heading 3"/>
    <w:basedOn w:val="Normal"/>
    <w:link w:val="Heading3Char"/>
    <w:uiPriority w:val="9"/>
    <w:qFormat/>
    <w:rsid w:val="00B634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B634B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634B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B634B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D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2026-05-16T03:25:00Z</dcterms:created>
  <dcterms:modified xsi:type="dcterms:W3CDTF">2026-05-16T04:32:00Z</dcterms:modified>
</cp:coreProperties>
</file>