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2D" w:rsidRDefault="001E7597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E7597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81.2pt;margin-top:-30.7pt;width:424.2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" strokecolor="black [3213]" strokeweight="3pt">
            <v:shadow color="#7f7f7f [1601]" opacity=".5" offset="1pt"/>
          </v:shape>
        </w:pict>
      </w:r>
      <w:r w:rsidRPr="001E7597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3" o:spid="_x0000_s1028" style="position:absolute;left:0;text-align:left;margin-left:549.35pt;margin-top:23.75pt;width:38.9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r w:rsidRPr="001E7597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7" o:spid="_x0000_s1027" style="position:absolute;left:0;text-align:left;margin-left:549.35pt;margin-top:23.75pt;width:38.9pt;height:98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bookmarkStart w:id="0" w:name="_GoBack"/>
      <w:bookmarkEnd w:id="0"/>
      <w:r w:rsidR="00CB2AF9" w:rsidRPr="00CB2AF9">
        <w:rPr>
          <w:rFonts w:ascii="Times New Roman" w:hAnsi="Times New Roman"/>
          <w:b/>
          <w:sz w:val="24"/>
          <w:szCs w:val="24"/>
          <w:u w:val="single"/>
        </w:rPr>
        <w:t xml:space="preserve">SURAT KEPUTUSAN </w:t>
      </w:r>
    </w:p>
    <w:p w:rsidR="00CB2AF9" w:rsidRDefault="00CB2AF9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B2AF9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 w:rsidRPr="00FF367A">
        <w:rPr>
          <w:rFonts w:ascii="Times New Roman" w:hAnsi="Times New Roman"/>
          <w:b/>
          <w:sz w:val="24"/>
          <w:szCs w:val="24"/>
        </w:rPr>
        <w:t xml:space="preserve">TENTANG </w:t>
      </w:r>
    </w:p>
    <w:p w:rsid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 w:rsidRPr="00FF367A">
        <w:rPr>
          <w:rFonts w:ascii="Times New Roman" w:hAnsi="Times New Roman"/>
          <w:b/>
          <w:sz w:val="24"/>
          <w:szCs w:val="24"/>
        </w:rPr>
        <w:t xml:space="preserve">KELULUSAN TES MASUK SEKOLAH TINGGI TEOLOGI BORNEO </w:t>
      </w:r>
      <w:r>
        <w:rPr>
          <w:rFonts w:ascii="Times New Roman" w:hAnsi="Times New Roman"/>
          <w:b/>
          <w:sz w:val="24"/>
          <w:szCs w:val="24"/>
        </w:rPr>
        <w:t>PONTIANAK</w:t>
      </w:r>
    </w:p>
    <w:p w:rsid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TAHUN AJARAN 2023-2024</w:t>
      </w:r>
    </w:p>
    <w:p w:rsid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F367A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DENGAN RAHMAT TUHAN YANG MAHA ESA KETUA AKADEMIK STT BORNEO PONTIANAK 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0B5" w:rsidRDefault="00FF367A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Menimbang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A. : Bahwa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dalam</w:t>
      </w:r>
      <w:r>
        <w:rPr>
          <w:rFonts w:ascii="Times New Roman" w:hAnsi="Times New Roman"/>
          <w:sz w:val="24"/>
          <w:szCs w:val="24"/>
          <w:lang w:val="en-US"/>
        </w:rPr>
        <w:t xml:space="preserve"> rangka menentukan kelulusan calon mahasiswa baru tahun ajaran</w:t>
      </w:r>
    </w:p>
    <w:p w:rsidR="00FF367A" w:rsidRDefault="00BF30B5" w:rsidP="00BF30B5">
      <w:pPr>
        <w:pStyle w:val="NoSpacing"/>
        <w:ind w:left="258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2023-</w:t>
      </w:r>
      <w:r w:rsidR="00FF367A">
        <w:rPr>
          <w:rFonts w:ascii="Times New Roman" w:hAnsi="Times New Roman"/>
          <w:sz w:val="24"/>
          <w:szCs w:val="24"/>
          <w:lang w:val="en-US"/>
        </w:rPr>
        <w:t xml:space="preserve">2024  maka bagian akademik melakukan rapat dalam menentukan hasil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F367A">
        <w:rPr>
          <w:rFonts w:ascii="Times New Roman" w:hAnsi="Times New Roman"/>
          <w:sz w:val="24"/>
          <w:szCs w:val="24"/>
          <w:lang w:val="en-US"/>
        </w:rPr>
        <w:t xml:space="preserve"> kelulusan tes masuk</w:t>
      </w:r>
      <w:r>
        <w:rPr>
          <w:rFonts w:ascii="Times New Roman" w:hAnsi="Times New Roman"/>
          <w:sz w:val="24"/>
          <w:szCs w:val="24"/>
          <w:lang w:val="en-US"/>
        </w:rPr>
        <w:t xml:space="preserve"> calon mahasiswa</w:t>
      </w:r>
      <w:r w:rsidR="00FF367A">
        <w:rPr>
          <w:rFonts w:ascii="Times New Roman" w:hAnsi="Times New Roman"/>
          <w:sz w:val="24"/>
          <w:szCs w:val="24"/>
          <w:lang w:val="en-US"/>
        </w:rPr>
        <w:t xml:space="preserve"> STT Borneo Pontianak </w:t>
      </w:r>
    </w:p>
    <w:p w:rsidR="00BF30B5" w:rsidRDefault="00FF367A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: Bahwa be</w:t>
      </w:r>
      <w:r w:rsidR="00BF30B5"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  <w:lang w:val="en-US"/>
        </w:rPr>
        <w:t xml:space="preserve">dasarkan pertimbangan sebagaimana dimaksud dalam 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poin A dengan  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F367A" w:rsidRDefault="00BF30B5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keputusan bersama kelulusan mahasiswa baru.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Mengingat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7A4D6D">
        <w:rPr>
          <w:rStyle w:val="hgkelc"/>
          <w:rFonts w:ascii="Times New Roman" w:hAnsi="Times New Roman"/>
          <w:sz w:val="24"/>
          <w:szCs w:val="24"/>
        </w:rPr>
        <w:t xml:space="preserve">UU No 20 Tahun 2003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mengatur bahwa kurikulum untuk setiap jenjang dan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jenis pendidikan perlu dikembangkan melalui prinsip diversifikasi menurut satuan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>pendidikan, potensi daerah, serta peserta didik</w:t>
      </w:r>
    </w:p>
    <w:p w:rsidR="00BF30B5" w:rsidRDefault="007A4D6D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2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: </w:t>
      </w:r>
      <w:r w:rsidRPr="007A4D6D">
        <w:rPr>
          <w:rFonts w:ascii="Times New Roman" w:hAnsi="Times New Roman"/>
          <w:sz w:val="24"/>
          <w:szCs w:val="24"/>
        </w:rPr>
        <w:t xml:space="preserve">Peraturan Pemerintah Nomor : 19 Tahun 2005 Tentang Standar Nasional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A4D6D" w:rsidRDefault="007A4D6D" w:rsidP="00BF30B5">
      <w:pPr>
        <w:pStyle w:val="NoSpacing"/>
        <w:ind w:left="1440" w:firstLine="72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7A4D6D">
        <w:rPr>
          <w:rFonts w:ascii="Times New Roman" w:hAnsi="Times New Roman"/>
          <w:sz w:val="24"/>
          <w:szCs w:val="24"/>
        </w:rPr>
        <w:t>Pendidikan.</w:t>
      </w:r>
    </w:p>
    <w:p w:rsidR="00BF30B5" w:rsidRDefault="007A4D6D" w:rsidP="00BF30B5">
      <w:pPr>
        <w:pStyle w:val="NoSpacing"/>
        <w:ind w:left="2160" w:hanging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Memperhatikan  </w:t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: Rapat dewan dosen STT Borneo Pontianak </w:t>
      </w:r>
      <w:r w:rsidR="00A20088">
        <w:rPr>
          <w:rFonts w:ascii="Times New Roman" w:hAnsi="Times New Roman"/>
          <w:sz w:val="24"/>
          <w:szCs w:val="24"/>
          <w:lang w:val="en-US"/>
        </w:rPr>
        <w:t xml:space="preserve">20 Juli 2023 tentang penetapan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7A4D6D" w:rsidRPr="007A4D6D" w:rsidRDefault="00BF30B5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A20088">
        <w:rPr>
          <w:rFonts w:ascii="Times New Roman" w:hAnsi="Times New Roman"/>
          <w:sz w:val="24"/>
          <w:szCs w:val="24"/>
          <w:lang w:val="en-US"/>
        </w:rPr>
        <w:t>kelulusan mahsiswa baru tahun ajaran 2023-2024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Pr="00A20088" w:rsidRDefault="00A20088" w:rsidP="00A20088">
      <w:pPr>
        <w:pStyle w:val="NoSpacing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20088">
        <w:rPr>
          <w:rFonts w:ascii="Times New Roman" w:hAnsi="Times New Roman"/>
          <w:b/>
          <w:sz w:val="24"/>
          <w:szCs w:val="24"/>
          <w:lang w:val="en-US"/>
        </w:rPr>
        <w:t xml:space="preserve">Memutuskan </w:t>
      </w:r>
    </w:p>
    <w:p w:rsidR="00A20088" w:rsidRDefault="00A20088" w:rsidP="00A2008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Menetapkan</w: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PERTAMA          :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Nama </w:t>
      </w:r>
      <w:r>
        <w:rPr>
          <w:rFonts w:ascii="Times New Roman" w:hAnsi="Times New Roman"/>
          <w:color w:val="auto"/>
          <w:kern w:val="0"/>
          <w:sz w:val="24"/>
          <w:szCs w:val="24"/>
        </w:rPr>
        <w:t>nama Mahasiswa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 sebagaimana tersebut dalam lampiran berdasarkan</w:t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analisis</w:t>
      </w:r>
    </w:p>
    <w:p w:rsidR="00A20088" w:rsidRDefault="00A20088" w:rsidP="00A20088">
      <w:pPr>
        <w:ind w:left="1905"/>
        <w:rPr>
          <w:rFonts w:ascii="Times New Roman" w:hAnsi="Times New Roman"/>
          <w:color w:val="auto"/>
          <w:kern w:val="0"/>
          <w:sz w:val="24"/>
          <w:szCs w:val="24"/>
        </w:rPr>
      </w:pP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kriteria kelulusan dinyatakan lulus/tidak lulus sebagaimana tersebut pada</w:t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lampiran</w:t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kolom kelulusan;</w:t>
      </w:r>
    </w:p>
    <w:p w:rsidR="00A20088" w:rsidRDefault="00A20088" w:rsidP="00A20088">
      <w:pPr>
        <w:ind w:left="1905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 w:rsidRPr="00A20088">
        <w:rPr>
          <w:rFonts w:ascii="Times New Roman" w:hAnsi="Times New Roman"/>
          <w:b/>
          <w:color w:val="auto"/>
          <w:kern w:val="0"/>
          <w:sz w:val="24"/>
          <w:szCs w:val="24"/>
        </w:rPr>
        <w:t xml:space="preserve">KEDUA </w:t>
      </w:r>
      <w:r>
        <w:rPr>
          <w:rFonts w:ascii="Times New Roman" w:hAnsi="Times New Roman"/>
          <w:color w:val="auto"/>
          <w:kern w:val="0"/>
          <w:sz w:val="24"/>
          <w:szCs w:val="24"/>
        </w:rPr>
        <w:tab/>
        <w:t xml:space="preserve">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: Apabila di kemudian hari terdapat kekeliruan dalam keputusan ini akan diperbaiki</w:t>
      </w:r>
    </w:p>
    <w:p w:rsidR="00A20088" w:rsidRDefault="00A20088" w:rsidP="00A20088">
      <w:pPr>
        <w:ind w:left="1440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sebagaimana mestinya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color w:val="auto"/>
          <w:kern w:val="0"/>
          <w:sz w:val="24"/>
          <w:szCs w:val="24"/>
        </w:rPr>
        <w:t>KETIGA</w:t>
      </w:r>
      <w:r>
        <w:rPr>
          <w:rFonts w:ascii="Times New Roman" w:hAnsi="Times New Roman"/>
          <w:b/>
          <w:color w:val="auto"/>
          <w:kern w:val="0"/>
          <w:sz w:val="24"/>
          <w:szCs w:val="24"/>
        </w:rPr>
        <w:tab/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: K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eputusan ini berlaku sejak ditetapkan 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</w:p>
    <w:p w:rsidR="007A4D6D" w:rsidRPr="00A20088" w:rsidRDefault="007A4D6D" w:rsidP="00B30A3C">
      <w:pPr>
        <w:pStyle w:val="NoSpacing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A4D6D" w:rsidRP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Pontianak 20 Juni 2020</w:t>
      </w:r>
    </w:p>
    <w:p w:rsidR="007B457E" w:rsidRDefault="00A20088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Wakil </w:t>
      </w:r>
      <w:r w:rsidR="007B457E">
        <w:rPr>
          <w:rFonts w:ascii="Times New Roman" w:hAnsi="Times New Roman"/>
          <w:sz w:val="24"/>
          <w:szCs w:val="24"/>
        </w:rPr>
        <w:t xml:space="preserve">Ketua </w:t>
      </w:r>
      <w:r>
        <w:rPr>
          <w:rFonts w:ascii="Times New Roman" w:hAnsi="Times New Roman"/>
          <w:sz w:val="24"/>
          <w:szCs w:val="24"/>
          <w:lang w:val="en-US"/>
        </w:rPr>
        <w:t xml:space="preserve">I </w:t>
      </w:r>
      <w:r w:rsidR="007B457E">
        <w:rPr>
          <w:rFonts w:ascii="Times New Roman" w:hAnsi="Times New Roman"/>
          <w:sz w:val="24"/>
          <w:szCs w:val="24"/>
        </w:rPr>
        <w:t xml:space="preserve">STT Borneo </w:t>
      </w: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A20088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20088">
        <w:rPr>
          <w:rFonts w:ascii="Times New Roman" w:hAnsi="Times New Roman"/>
          <w:noProof/>
          <w:sz w:val="24"/>
          <w:szCs w:val="24"/>
          <w:lang w:val="en-US"/>
        </w:rPr>
        <w:drawing>
          <wp:inline distT="0" distB="0" distL="0" distR="0">
            <wp:extent cx="1370476" cy="533400"/>
            <wp:effectExtent l="19050" t="0" r="1124" b="0"/>
            <wp:docPr id="1" name="Picture 1" descr="D:\ORCI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0" descr="D:\ORCI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476" cy="533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Marfy Simatauw, M.Pd.K</w:t>
      </w:r>
    </w:p>
    <w:p w:rsidR="007B457E" w:rsidRDefault="007B457E" w:rsidP="007B457E">
      <w:pPr>
        <w:pStyle w:val="NoSpacing"/>
        <w:ind w:right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A20088">
        <w:rPr>
          <w:rFonts w:ascii="Times New Roman" w:hAnsi="Times New Roman"/>
          <w:sz w:val="24"/>
          <w:szCs w:val="24"/>
          <w:lang w:val="en-US"/>
        </w:rPr>
        <w:tab/>
      </w:r>
      <w:r w:rsidR="00A20088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</w:rPr>
        <w:t xml:space="preserve"> 2321038401</w:t>
      </w:r>
    </w:p>
    <w:p w:rsidR="007B457E" w:rsidRPr="000604ED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E6141A" w:rsidRPr="004A152D" w:rsidRDefault="00E6141A" w:rsidP="004A152D">
      <w:pPr>
        <w:jc w:val="both"/>
        <w:rPr>
          <w:rFonts w:ascii="Times New Roman" w:hAnsi="Times New Roman"/>
          <w:sz w:val="24"/>
          <w:szCs w:val="24"/>
        </w:rPr>
      </w:pPr>
    </w:p>
    <w:p w:rsidR="00BB4F3B" w:rsidRPr="00244F4C" w:rsidRDefault="00A20088" w:rsidP="00A20088">
      <w:pPr>
        <w:jc w:val="center"/>
        <w:rPr>
          <w:rFonts w:ascii="Times New Roman" w:hAnsi="Times New Roman"/>
          <w:b/>
          <w:sz w:val="24"/>
          <w:szCs w:val="24"/>
        </w:rPr>
      </w:pPr>
      <w:r w:rsidRPr="00244F4C">
        <w:rPr>
          <w:rFonts w:ascii="Times New Roman" w:hAnsi="Times New Roman"/>
          <w:b/>
          <w:sz w:val="24"/>
          <w:szCs w:val="24"/>
        </w:rPr>
        <w:t>DAFTAR KELULUSAN MAHASISWA BARU TAHUN 2023-2024</w:t>
      </w:r>
    </w:p>
    <w:tbl>
      <w:tblPr>
        <w:tblStyle w:val="TableGrid"/>
        <w:tblW w:w="0" w:type="auto"/>
        <w:tblLook w:val="04A0"/>
      </w:tblPr>
      <w:tblGrid>
        <w:gridCol w:w="1380"/>
        <w:gridCol w:w="3786"/>
        <w:gridCol w:w="5166"/>
      </w:tblGrid>
      <w:tr w:rsidR="00FA17ED" w:rsidTr="00FA17ED">
        <w:tc>
          <w:tcPr>
            <w:tcW w:w="1380" w:type="dxa"/>
            <w:tcBorders>
              <w:right w:val="single" w:sz="4" w:space="0" w:color="auto"/>
            </w:tcBorders>
          </w:tcPr>
          <w:p w:rsidR="00FA17ED" w:rsidRPr="00BB4F3B" w:rsidRDefault="00FA17ED" w:rsidP="00FA17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A17ED" w:rsidRPr="00BB4F3B" w:rsidRDefault="00FA17ED" w:rsidP="00A200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NAMA </w:t>
            </w:r>
          </w:p>
        </w:tc>
        <w:tc>
          <w:tcPr>
            <w:tcW w:w="5166" w:type="dxa"/>
          </w:tcPr>
          <w:p w:rsidR="00FA17ED" w:rsidRPr="00BB4F3B" w:rsidRDefault="00FA17ED" w:rsidP="00A200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KELULUSAN 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Afaka Priyanti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Amanda Putri Masela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Cindi Natlia Gulo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Debora Resyayani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Jaka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Kristina Lani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Kunia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Meldiani Ndruru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Natalia Gebi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331 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Natanael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Noviana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Nopita Dewi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Reja Riadi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Serlina Hulu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Stepanus exaputra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F857C4" w:rsidTr="00FA17ED">
        <w:tc>
          <w:tcPr>
            <w:tcW w:w="1380" w:type="dxa"/>
            <w:tcBorders>
              <w:right w:val="single" w:sz="4" w:space="0" w:color="auto"/>
            </w:tcBorders>
          </w:tcPr>
          <w:p w:rsidR="00F857C4" w:rsidRDefault="00F857C4" w:rsidP="00A20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F857C4" w:rsidRDefault="00F857C4" w:rsidP="00F85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Tiara </w:t>
            </w:r>
          </w:p>
        </w:tc>
        <w:tc>
          <w:tcPr>
            <w:tcW w:w="5166" w:type="dxa"/>
          </w:tcPr>
          <w:p w:rsidR="00F857C4" w:rsidRDefault="00F857C4" w:rsidP="00F857C4">
            <w:pPr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</w:tbl>
    <w:p w:rsidR="00E6141A" w:rsidRPr="001542DC" w:rsidRDefault="00E6141A" w:rsidP="00A20088">
      <w:pPr>
        <w:jc w:val="center"/>
        <w:rPr>
          <w:rFonts w:ascii="Times New Roman" w:hAnsi="Times New Roman"/>
          <w:sz w:val="24"/>
          <w:szCs w:val="24"/>
        </w:rPr>
      </w:pPr>
    </w:p>
    <w:p w:rsidR="001542DC" w:rsidRPr="001542DC" w:rsidRDefault="001542DC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E6141A" w:rsidRPr="001542DC" w:rsidRDefault="00E6141A" w:rsidP="00B30A3C">
      <w:pPr>
        <w:rPr>
          <w:rFonts w:ascii="Times New Roman" w:hAnsi="Times New Roman"/>
          <w:sz w:val="24"/>
          <w:szCs w:val="24"/>
        </w:rPr>
      </w:pPr>
    </w:p>
    <w:p w:rsidR="00A31ADC" w:rsidRPr="001542DC" w:rsidRDefault="00A31ADC">
      <w:pPr>
        <w:rPr>
          <w:rFonts w:ascii="Times New Roman" w:hAnsi="Times New Roman"/>
          <w:sz w:val="24"/>
          <w:szCs w:val="24"/>
        </w:rPr>
      </w:pPr>
    </w:p>
    <w:sectPr w:rsidR="00A31ADC" w:rsidRPr="001542DC" w:rsidSect="00BF30B5">
      <w:headerReference w:type="default" r:id="rId8"/>
      <w:pgSz w:w="11907" w:h="16839" w:code="9"/>
      <w:pgMar w:top="3261" w:right="477" w:bottom="567" w:left="864" w:header="0" w:footer="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2D6" w:rsidRDefault="009E22D6">
      <w:r>
        <w:separator/>
      </w:r>
    </w:p>
  </w:endnote>
  <w:endnote w:type="continuationSeparator" w:id="1">
    <w:p w:rsidR="009E22D6" w:rsidRDefault="009E22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2D6" w:rsidRDefault="009E22D6">
      <w:r>
        <w:separator/>
      </w:r>
    </w:p>
  </w:footnote>
  <w:footnote w:type="continuationSeparator" w:id="1">
    <w:p w:rsidR="009E22D6" w:rsidRDefault="009E22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E9" w:rsidRDefault="00097887">
    <w:pPr>
      <w:pStyle w:val="Header"/>
    </w:pPr>
    <w:r w:rsidRPr="006E494E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352425</wp:posOffset>
          </wp:positionV>
          <wp:extent cx="1276350" cy="1266825"/>
          <wp:effectExtent l="1905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TB 201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59" cy="126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E7597" w:rsidRPr="001E7597">
      <w:rPr>
        <w:noProof/>
        <w:lang w:val="id-ID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80.9pt;margin-top:25.7pt;width:449.95pt;height:11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fZrAIAAKo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" filled="f" stroked="f">
          <v:textbox inset="0,0,0,0">
            <w:txbxContent>
              <w:p w:rsidR="00006CE9" w:rsidRPr="00647C36" w:rsidRDefault="00097887" w:rsidP="00006CE9">
                <w:pPr>
                  <w:pStyle w:val="CompanyName"/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</w:pPr>
                <w:r w:rsidRPr="00647C36"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  <w:t>SEKOLAH TINGGI TEOLOGI BORNEO</w:t>
                </w:r>
              </w:p>
              <w:p w:rsidR="00006CE9" w:rsidRPr="00136CB5" w:rsidRDefault="00097887" w:rsidP="00006CE9">
                <w:pPr>
                  <w:pStyle w:val="CompanyName"/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</w:pPr>
                <w:r w:rsidRPr="00136CB5"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  <w:t>Borneo Theological Seminary</w:t>
                </w:r>
              </w:p>
              <w:p w:rsidR="00006CE9" w:rsidRPr="00751A3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Jl.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Tanjung-Entikong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Km.6, No.8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Pandan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Sembuat, Kecamatan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Tayan Hulu, Kab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upaten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Sanggau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 Kalimantan Barat-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Indonesia, 78562.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sym w:font="Wingdings" w:char="F028"/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+62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</w:rPr>
                  <w:t>81392368282</w:t>
                </w:r>
              </w:p>
              <w:p w:rsidR="00006CE9" w:rsidRPr="00EB2750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Ijin Penyelenggaraan No: DJ.III/Kep/H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K.00.5/606/2010 (Prodi.Teologi Kependetaan) 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in Penyelenggaraan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No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: DJ.III/Kep/HK.00.5/836/2011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(Prodi Pendidikan Agama Kristen)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Terakreditasi BAN-PT No462/SK/BAN-PT/Akred/S/XII/2014</w:t>
                </w:r>
              </w:p>
              <w:p w:rsidR="00006CE9" w:rsidRDefault="009E22D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  <w:p w:rsidR="00006CE9" w:rsidRPr="00EB2750" w:rsidRDefault="009E22D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9E22D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9E22D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136CB5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Izin Penyelenggaraan: DJ.III/Kep/HK.00.5/836/2011</w:t>
                </w:r>
              </w:p>
              <w:p w:rsidR="00006CE9" w:rsidRPr="00136CB5" w:rsidRDefault="009E22D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54073"/>
    <w:multiLevelType w:val="hybridMultilevel"/>
    <w:tmpl w:val="3C201DAE"/>
    <w:lvl w:ilvl="0" w:tplc="89A299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4CBB"/>
    <w:multiLevelType w:val="hybridMultilevel"/>
    <w:tmpl w:val="9F7A75D8"/>
    <w:lvl w:ilvl="0" w:tplc="5C2CA158">
      <w:start w:val="1"/>
      <w:numFmt w:val="lowerLetter"/>
      <w:lvlText w:val="%1."/>
      <w:lvlJc w:val="left"/>
      <w:pPr>
        <w:ind w:left="258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">
    <w:nsid w:val="30E467D0"/>
    <w:multiLevelType w:val="hybridMultilevel"/>
    <w:tmpl w:val="CD2EE6C0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9708A"/>
    <w:multiLevelType w:val="hybridMultilevel"/>
    <w:tmpl w:val="07F8138E"/>
    <w:lvl w:ilvl="0" w:tplc="27B0DE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6C15BBA"/>
    <w:multiLevelType w:val="hybridMultilevel"/>
    <w:tmpl w:val="E20EF372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DE64F2D"/>
    <w:multiLevelType w:val="hybridMultilevel"/>
    <w:tmpl w:val="6A605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37420"/>
    <w:multiLevelType w:val="hybridMultilevel"/>
    <w:tmpl w:val="9A60F7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E1EE0"/>
    <w:multiLevelType w:val="hybridMultilevel"/>
    <w:tmpl w:val="65F27D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93243"/>
    <w:multiLevelType w:val="hybridMultilevel"/>
    <w:tmpl w:val="9DD2F00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6141A"/>
    <w:rsid w:val="0000459A"/>
    <w:rsid w:val="000508C9"/>
    <w:rsid w:val="00057C70"/>
    <w:rsid w:val="000604ED"/>
    <w:rsid w:val="0009016E"/>
    <w:rsid w:val="00097887"/>
    <w:rsid w:val="000F68D3"/>
    <w:rsid w:val="00116C05"/>
    <w:rsid w:val="00122362"/>
    <w:rsid w:val="00142113"/>
    <w:rsid w:val="001542DC"/>
    <w:rsid w:val="001A5052"/>
    <w:rsid w:val="001D38A7"/>
    <w:rsid w:val="001E7597"/>
    <w:rsid w:val="00215439"/>
    <w:rsid w:val="00244F4C"/>
    <w:rsid w:val="00296494"/>
    <w:rsid w:val="002A2EBD"/>
    <w:rsid w:val="002E45E9"/>
    <w:rsid w:val="002E5A12"/>
    <w:rsid w:val="00333FD7"/>
    <w:rsid w:val="00376282"/>
    <w:rsid w:val="00387406"/>
    <w:rsid w:val="00391187"/>
    <w:rsid w:val="003A1DF0"/>
    <w:rsid w:val="003F11B6"/>
    <w:rsid w:val="0042302D"/>
    <w:rsid w:val="00424A8E"/>
    <w:rsid w:val="00464613"/>
    <w:rsid w:val="004851E3"/>
    <w:rsid w:val="004A152D"/>
    <w:rsid w:val="004B1005"/>
    <w:rsid w:val="004E74E1"/>
    <w:rsid w:val="00593B23"/>
    <w:rsid w:val="005B4B61"/>
    <w:rsid w:val="005D6F7C"/>
    <w:rsid w:val="005F25E6"/>
    <w:rsid w:val="00612B81"/>
    <w:rsid w:val="00651252"/>
    <w:rsid w:val="00664C14"/>
    <w:rsid w:val="006F123E"/>
    <w:rsid w:val="00717008"/>
    <w:rsid w:val="007A4D6D"/>
    <w:rsid w:val="007B457E"/>
    <w:rsid w:val="00824CB2"/>
    <w:rsid w:val="008560A6"/>
    <w:rsid w:val="00870E83"/>
    <w:rsid w:val="00875317"/>
    <w:rsid w:val="008B3512"/>
    <w:rsid w:val="008F0696"/>
    <w:rsid w:val="00930BA5"/>
    <w:rsid w:val="009557D5"/>
    <w:rsid w:val="00960C3D"/>
    <w:rsid w:val="00987060"/>
    <w:rsid w:val="009E22D6"/>
    <w:rsid w:val="00A20088"/>
    <w:rsid w:val="00A238D4"/>
    <w:rsid w:val="00A24A7E"/>
    <w:rsid w:val="00A31ADC"/>
    <w:rsid w:val="00A70394"/>
    <w:rsid w:val="00AD439C"/>
    <w:rsid w:val="00AF215F"/>
    <w:rsid w:val="00B30A3C"/>
    <w:rsid w:val="00BA0BDA"/>
    <w:rsid w:val="00BB1292"/>
    <w:rsid w:val="00BB4F3B"/>
    <w:rsid w:val="00BE39CB"/>
    <w:rsid w:val="00BF30B5"/>
    <w:rsid w:val="00CB2AF9"/>
    <w:rsid w:val="00CB3CEF"/>
    <w:rsid w:val="00CD4295"/>
    <w:rsid w:val="00CE765B"/>
    <w:rsid w:val="00D667A5"/>
    <w:rsid w:val="00DB1DAD"/>
    <w:rsid w:val="00DB2FF9"/>
    <w:rsid w:val="00DD5EEA"/>
    <w:rsid w:val="00DE6B05"/>
    <w:rsid w:val="00DF27BD"/>
    <w:rsid w:val="00E1165B"/>
    <w:rsid w:val="00E24D6E"/>
    <w:rsid w:val="00E305DA"/>
    <w:rsid w:val="00E453FD"/>
    <w:rsid w:val="00E6141A"/>
    <w:rsid w:val="00EE3198"/>
    <w:rsid w:val="00EF2365"/>
    <w:rsid w:val="00F14353"/>
    <w:rsid w:val="00F25C06"/>
    <w:rsid w:val="00F52B44"/>
    <w:rsid w:val="00F857C4"/>
    <w:rsid w:val="00F85BAA"/>
    <w:rsid w:val="00FA17ED"/>
    <w:rsid w:val="00FA2DC3"/>
    <w:rsid w:val="00FB0DD5"/>
    <w:rsid w:val="00FB61FB"/>
    <w:rsid w:val="00FC2A90"/>
    <w:rsid w:val="00FE058D"/>
    <w:rsid w:val="00FF3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DefaultParagraphFont"/>
    <w:rsid w:val="007A4D6D"/>
  </w:style>
  <w:style w:type="paragraph" w:styleId="BalloonText">
    <w:name w:val="Balloon Text"/>
    <w:basedOn w:val="Normal"/>
    <w:link w:val="BalloonTextChar"/>
    <w:uiPriority w:val="99"/>
    <w:semiHidden/>
    <w:unhideWhenUsed/>
    <w:rsid w:val="00A20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088"/>
    <w:rPr>
      <w:rFonts w:ascii="Tahoma" w:eastAsia="Times New Roman" w:hAnsi="Tahoma" w:cs="Tahoma"/>
      <w:color w:val="212120"/>
      <w:kern w:val="28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LENOVO</cp:lastModifiedBy>
  <cp:revision>45</cp:revision>
  <cp:lastPrinted>2020-03-07T07:23:00Z</cp:lastPrinted>
  <dcterms:created xsi:type="dcterms:W3CDTF">2020-01-13T06:04:00Z</dcterms:created>
  <dcterms:modified xsi:type="dcterms:W3CDTF">2023-07-20T13:27:00Z</dcterms:modified>
</cp:coreProperties>
</file>