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F1" w:rsidRDefault="00E6141A" w:rsidP="002649EE">
      <w:pPr>
        <w:rPr>
          <w:rFonts w:ascii="Times New Roman" w:hAnsi="Times New Roman"/>
          <w:sz w:val="24"/>
          <w:szCs w:val="24"/>
          <w:lang w:val="id-ID"/>
        </w:rPr>
      </w:pPr>
      <w:r w:rsidRPr="001542DC">
        <w:rPr>
          <w:rFonts w:ascii="Times New Roman" w:hAnsi="Times New Roman"/>
          <w:noProof/>
          <w:sz w:val="24"/>
          <w:szCs w:val="24"/>
          <w:lang w:val="id-ID" w:eastAsia="ko-K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7F74A21" wp14:editId="24E3B060">
                <wp:simplePos x="0" y="0"/>
                <wp:positionH relativeFrom="column">
                  <wp:posOffset>1031240</wp:posOffset>
                </wp:positionH>
                <wp:positionV relativeFrom="paragraph">
                  <wp:posOffset>-390195</wp:posOffset>
                </wp:positionV>
                <wp:extent cx="5387340" cy="0"/>
                <wp:effectExtent l="0" t="19050" r="381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73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1.2pt;margin-top:-30.7pt;width:424.2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AVwwIAAAcGAAAOAAAAZHJzL2Uyb0RvYy54bWysVFFvmzAQfp+0/2DxToFAEoJKqpSQvXRb&#10;pXTas4tNsGZsZDsh0bT/vrNJWNNK0zSVB8s+c5+/u/vubu+OLUcHqjSTIveim9BDVFSSMLHLvW9P&#10;Gz/1kDZYEMyloLl3otq7W378cNt3GZ3IRnJCFQIQobO+y73GmC4LAl01tMX6RnZUwGUtVYsNHNUu&#10;IAr3gN7yYBKGs6CXinRKVlRrsK6HS2/p8OuaVuZrXWtqEM894Gbcqtz6bNdgeYuzncJdw6ozDfwf&#10;LFrMBDw6Qq2xwWiv2BuollVKalmbm0q2gaxrVlEXA0QTha+i2Ta4oy4WSI7uxjTp94OtvhweFWIk&#10;9yYeEriFEm2NwmzXGLRSSvaokEJAGqVCE5utvtMZOBXiUdl4q6PYdg+y+qGRkEWDxY461k+nDqAi&#10;6xFcudiD7uDN5/6zJPAP3hvpUnesVWshISno6Cp0GitEjwZVYJzG6TxOoJDV5S7A2cWxU9p8orJF&#10;dpN7+hzHGEDknsGHB20sLZxdHOyrQm4Y504OXKA+9+I0CkPnoSVnxN7a/5wyacEVOmDQlDkOqHzf&#10;QjiDDfzgG6QFdhDgYHcmeHaEcCSu0JXcC+JINBST8rw3mPFhD95cWBrUaXuIBE5HA1tnh0Q53f1c&#10;hIsyLdPETyaz0k/C9dpfbYrEn22i+XQdr4tiHf2y8UVJ1jBCqLAhXnogSv5NY+duHNQ7dsGYzOAa&#10;3QUMZK+ZrjbTcJ7EqT+fT2M/icvQv083hb8qotlsXt4X9+UrpqWLXr8P2TGVlpXcG6q2DekRYVZE&#10;kzRewAgjDGZGnIazcDH3EOY7GHaVUR5S0nxnpnGat2q1GGN9h7Jz81Yi078oBGeYdw0enMcf3+hm&#10;ZDok9aIHexores7Tn7QDykUrri1tJw49/SzJ6VFd2hWmjXM6T0Y7zl6eYf9yfi9/AwAA//8DAFBL&#10;AwQUAAYACAAAACEAMoWN4d0AAAAMAQAADwAAAGRycy9kb3ducmV2LnhtbEyPQUvDQBCF74L/YRnB&#10;W7ubIkFiNqUqPYmKUel1m50modnZmN008d87BUFv82Yeb76Xr2fXiRMOofWkIVkqEEiVty3VGj7e&#10;t4tbECEasqbzhBq+McC6uLzITWb9RG94KmMtOIRCZjQ0MfaZlKFq0Jmw9D0S3w5+cCayHGppBzNx&#10;uOvkSqlUOtMSf2hMjw8NVsdydBo+n6oS0/u4PdYjPb88vtJ0+NppfX01b+5ARJzjnxnO+IwOBTPt&#10;/Ug2iI51urphq4ZFmvBwdqhEcZv970oWufxfovgBAAD//wMAUEsBAi0AFAAGAAgAAAAhALaDOJL+&#10;AAAA4QEAABMAAAAAAAAAAAAAAAAAAAAAAFtDb250ZW50X1R5cGVzXS54bWxQSwECLQAUAAYACAAA&#10;ACEAOP0h/9YAAACUAQAACwAAAAAAAAAAAAAAAAAvAQAAX3JlbHMvLnJlbHNQSwECLQAUAAYACAAA&#10;ACEAzjFAFcMCAAAHBgAADgAAAAAAAAAAAAAAAAAuAgAAZHJzL2Uyb0RvYy54bWxQSwECLQAUAAYA&#10;CAAAACEAMoWN4d0AAAAMAQAADwAAAAAAAAAAAAAAAAAdBQAAZHJzL2Rvd25yZXYueG1sUEsFBgAA&#10;AAAEAAQA8wAAACcGAAAAAA==&#10;" strokecolor="black [3213]" strokeweight="3pt">
                <v:shadow color="#7f7f7f [1601]" opacity=".5" offset="1pt"/>
              </v:shape>
            </w:pict>
          </mc:Fallback>
        </mc:AlternateContent>
      </w:r>
      <w:r w:rsidRPr="001542DC">
        <w:rPr>
          <w:rFonts w:ascii="Times New Roman" w:hAnsi="Times New Roman"/>
          <w:noProof/>
          <w:sz w:val="24"/>
          <w:szCs w:val="24"/>
          <w:lang w:val="id-ID"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F22B4A" wp14:editId="5E739C9C">
                <wp:simplePos x="0" y="0"/>
                <wp:positionH relativeFrom="page">
                  <wp:posOffset>6976745</wp:posOffset>
                </wp:positionH>
                <wp:positionV relativeFrom="page">
                  <wp:posOffset>301625</wp:posOffset>
                </wp:positionV>
                <wp:extent cx="494030" cy="1252855"/>
                <wp:effectExtent l="0" t="0" r="1270" b="4445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4030" cy="1252855"/>
                        </a:xfrm>
                        <a:custGeom>
                          <a:avLst/>
                          <a:gdLst>
                            <a:gd name="T0" fmla="*/ 0 w 1376"/>
                            <a:gd name="T1" fmla="*/ 0 h 3365"/>
                            <a:gd name="T2" fmla="*/ 1376 w 1376"/>
                            <a:gd name="T3" fmla="*/ 0 h 3365"/>
                            <a:gd name="T4" fmla="*/ 1376 w 1376"/>
                            <a:gd name="T5" fmla="*/ 3365 h 3365"/>
                            <a:gd name="T6" fmla="*/ 1363 w 1376"/>
                            <a:gd name="T7" fmla="*/ 3134 h 3365"/>
                            <a:gd name="T8" fmla="*/ 1351 w 1376"/>
                            <a:gd name="T9" fmla="*/ 2914 h 3365"/>
                            <a:gd name="T10" fmla="*/ 1338 w 1376"/>
                            <a:gd name="T11" fmla="*/ 2706 h 3365"/>
                            <a:gd name="T12" fmla="*/ 1325 w 1376"/>
                            <a:gd name="T13" fmla="*/ 2507 h 3365"/>
                            <a:gd name="T14" fmla="*/ 1310 w 1376"/>
                            <a:gd name="T15" fmla="*/ 2320 h 3365"/>
                            <a:gd name="T16" fmla="*/ 1295 w 1376"/>
                            <a:gd name="T17" fmla="*/ 2141 h 3365"/>
                            <a:gd name="T18" fmla="*/ 1277 w 1376"/>
                            <a:gd name="T19" fmla="*/ 1973 h 3365"/>
                            <a:gd name="T20" fmla="*/ 1260 w 1376"/>
                            <a:gd name="T21" fmla="*/ 1813 h 3365"/>
                            <a:gd name="T22" fmla="*/ 1240 w 1376"/>
                            <a:gd name="T23" fmla="*/ 1663 h 3365"/>
                            <a:gd name="T24" fmla="*/ 1218 w 1376"/>
                            <a:gd name="T25" fmla="*/ 1523 h 3365"/>
                            <a:gd name="T26" fmla="*/ 1195 w 1376"/>
                            <a:gd name="T27" fmla="*/ 1389 h 3365"/>
                            <a:gd name="T28" fmla="*/ 1169 w 1376"/>
                            <a:gd name="T29" fmla="*/ 1265 h 3365"/>
                            <a:gd name="T30" fmla="*/ 1142 w 1376"/>
                            <a:gd name="T31" fmla="*/ 1149 h 3365"/>
                            <a:gd name="T32" fmla="*/ 1112 w 1376"/>
                            <a:gd name="T33" fmla="*/ 1039 h 3365"/>
                            <a:gd name="T34" fmla="*/ 1080 w 1376"/>
                            <a:gd name="T35" fmla="*/ 937 h 3365"/>
                            <a:gd name="T36" fmla="*/ 1046 w 1376"/>
                            <a:gd name="T37" fmla="*/ 842 h 3365"/>
                            <a:gd name="T38" fmla="*/ 1008 w 1376"/>
                            <a:gd name="T39" fmla="*/ 753 h 3365"/>
                            <a:gd name="T40" fmla="*/ 967 w 1376"/>
                            <a:gd name="T41" fmla="*/ 671 h 3365"/>
                            <a:gd name="T42" fmla="*/ 924 w 1376"/>
                            <a:gd name="T43" fmla="*/ 595 h 3365"/>
                            <a:gd name="T44" fmla="*/ 877 w 1376"/>
                            <a:gd name="T45" fmla="*/ 524 h 3365"/>
                            <a:gd name="T46" fmla="*/ 826 w 1376"/>
                            <a:gd name="T47" fmla="*/ 458 h 3365"/>
                            <a:gd name="T48" fmla="*/ 772 w 1376"/>
                            <a:gd name="T49" fmla="*/ 398 h 3365"/>
                            <a:gd name="T50" fmla="*/ 714 w 1376"/>
                            <a:gd name="T51" fmla="*/ 342 h 3365"/>
                            <a:gd name="T52" fmla="*/ 653 w 1376"/>
                            <a:gd name="T53" fmla="*/ 291 h 3365"/>
                            <a:gd name="T54" fmla="*/ 587 w 1376"/>
                            <a:gd name="T55" fmla="*/ 243 h 3365"/>
                            <a:gd name="T56" fmla="*/ 517 w 1376"/>
                            <a:gd name="T57" fmla="*/ 199 h 3365"/>
                            <a:gd name="T58" fmla="*/ 443 w 1376"/>
                            <a:gd name="T59" fmla="*/ 159 h 3365"/>
                            <a:gd name="T60" fmla="*/ 364 w 1376"/>
                            <a:gd name="T61" fmla="*/ 123 h 3365"/>
                            <a:gd name="T62" fmla="*/ 280 w 1376"/>
                            <a:gd name="T63" fmla="*/ 89 h 3365"/>
                            <a:gd name="T64" fmla="*/ 192 w 1376"/>
                            <a:gd name="T65" fmla="*/ 57 h 3365"/>
                            <a:gd name="T66" fmla="*/ 98 w 1376"/>
                            <a:gd name="T67" fmla="*/ 27 h 3365"/>
                            <a:gd name="T68" fmla="*/ 0 w 1376"/>
                            <a:gd name="T69" fmla="*/ 0 h 3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1376" h="3365">
                              <a:moveTo>
                                <a:pt x="0" y="0"/>
                              </a:moveTo>
                              <a:lnTo>
                                <a:pt x="1376" y="0"/>
                              </a:lnTo>
                              <a:lnTo>
                                <a:pt x="1376" y="3365"/>
                              </a:lnTo>
                              <a:lnTo>
                                <a:pt x="1363" y="3134"/>
                              </a:lnTo>
                              <a:lnTo>
                                <a:pt x="1351" y="2914"/>
                              </a:lnTo>
                              <a:lnTo>
                                <a:pt x="1338" y="2706"/>
                              </a:lnTo>
                              <a:lnTo>
                                <a:pt x="1325" y="2507"/>
                              </a:lnTo>
                              <a:lnTo>
                                <a:pt x="1310" y="2320"/>
                              </a:lnTo>
                              <a:lnTo>
                                <a:pt x="1295" y="2141"/>
                              </a:lnTo>
                              <a:lnTo>
                                <a:pt x="1277" y="1973"/>
                              </a:lnTo>
                              <a:lnTo>
                                <a:pt x="1260" y="1813"/>
                              </a:lnTo>
                              <a:lnTo>
                                <a:pt x="1240" y="1663"/>
                              </a:lnTo>
                              <a:lnTo>
                                <a:pt x="1218" y="1523"/>
                              </a:lnTo>
                              <a:lnTo>
                                <a:pt x="1195" y="1389"/>
                              </a:lnTo>
                              <a:lnTo>
                                <a:pt x="1169" y="1265"/>
                              </a:lnTo>
                              <a:lnTo>
                                <a:pt x="1142" y="1149"/>
                              </a:lnTo>
                              <a:lnTo>
                                <a:pt x="1112" y="1039"/>
                              </a:lnTo>
                              <a:lnTo>
                                <a:pt x="1080" y="937"/>
                              </a:lnTo>
                              <a:lnTo>
                                <a:pt x="1046" y="842"/>
                              </a:lnTo>
                              <a:lnTo>
                                <a:pt x="1008" y="753"/>
                              </a:lnTo>
                              <a:lnTo>
                                <a:pt x="967" y="671"/>
                              </a:lnTo>
                              <a:lnTo>
                                <a:pt x="924" y="595"/>
                              </a:lnTo>
                              <a:lnTo>
                                <a:pt x="877" y="524"/>
                              </a:lnTo>
                              <a:lnTo>
                                <a:pt x="826" y="458"/>
                              </a:lnTo>
                              <a:lnTo>
                                <a:pt x="772" y="398"/>
                              </a:lnTo>
                              <a:lnTo>
                                <a:pt x="714" y="342"/>
                              </a:lnTo>
                              <a:lnTo>
                                <a:pt x="653" y="291"/>
                              </a:lnTo>
                              <a:lnTo>
                                <a:pt x="587" y="243"/>
                              </a:lnTo>
                              <a:lnTo>
                                <a:pt x="517" y="199"/>
                              </a:lnTo>
                              <a:lnTo>
                                <a:pt x="443" y="159"/>
                              </a:lnTo>
                              <a:lnTo>
                                <a:pt x="364" y="123"/>
                              </a:lnTo>
                              <a:lnTo>
                                <a:pt x="280" y="89"/>
                              </a:lnTo>
                              <a:lnTo>
                                <a:pt x="192" y="57"/>
                              </a:lnTo>
                              <a:lnTo>
                                <a:pt x="98" y="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>
                            <a:alpha val="85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549.35pt;margin-top:23.75pt;width:38.9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701QYAACkcAAAOAAAAZHJzL2Uyb0RvYy54bWysWV1vo0YUfa/U/4B4rJQ1M3wZa51Vd9NU&#10;ldJ2pU1/AAEco2KgQOJsq/73njsMzpD64lHVPMQfHB/umTPMvXfm/YeXQ+U8F11fNvXWFe881ynq&#10;rMnL+nHr/nZ/e7V2nX5I6zytmrrYul+L3v1w/e0374/tppDNvqnyonNAUvebY7t198PQblarPtsX&#10;h7R/17RFjYu7pjukAz52j6u8S49gP1Qr6XnR6th0eds1WdH3+PZmvOheK/7drsiGX3e7vhicausi&#10;tkH979T/B/q/un6fbh67tN2XmQ4j/Q9RHNKyxk1PVDfpkDpPXfkvqkOZdU3f7IZ3WXNYNbtdmRVK&#10;A9QI742aL/u0LZQWDE7fnoap//9os1+eP3dOmW9d33Xq9ACLbruioAF3fBqdY9tvAPrSfu5IX9/e&#10;NdnvPS6sZlfoQw+M83D8ucnBkj4NjRqRl113oF9Cq/OiBv7raeCLl8HJ8GWQBJ4PezJcEjKU6zCk&#10;e6/SzfTr7KkffiwaxZQ+3/XDaFyOd2rYcx38PVh2hwoefrdyPOfoCD+OtMsnjJhh9o7vR+p+sO+E&#10;kQaGOBgqjJpxu/NUgYFZoAoNGEXknGeLDJjwI58JLDZgvvADhg2P5yl+4YeCYUsMmEwExybM0Re+&#10;v2bohOmAjL2IiU7MXZAhx2faIEMv5vjmVgh2gpheSF96HN/MDJmw8ZluSBEIjm9mh4xjTq/ph0hi&#10;n+GTMz9kxOmVph9iLVi+mR8yYPlMP0SESXp+LsuZH1Jw80WafohQsnwzPwTrhzT9EP464eKb+SGi&#10;hPFDzvyQ7LNLa9zr4yYCyfD5Mz9EwMXnz/wQguWb+eH5LN/MD2/N+eubfiQ+97j5Mzu8gF1ETTvW&#10;GJXzs8WfueF53GzxTTfikJssgWlGEnHPWmB6EcXcoxuYViQyYJwNTCdCTNDzUgPTiDW7DgSmDyFu&#10;yrCZPqwlZ0Ng2hCEa47NtCGOuTkXmC74CccWmi7EyCznU3ZouuCzUyQ0XYhgPcNmuoB8xigNTRfC&#10;NTdDUKy8PtUy4OZbaLoQCpbNdEEk3KMami4EuCmj1HRBhBxbZLrgR5wLkemCYJfhyHRBsqtIZLrA&#10;rsGRaYJIuOmGCu7VhJBbkSLTA8zJ84MWmRZIlst0gFspI3P8zTICte3jVL2m+6mgzV5qXdHinZNS&#10;E+WpKrpteqqeqbxFjXwvdHkMFJW/DBg2EFjV8bjfMhjDTOCp8F4GYxgJHFuFgXEicGIFphKS0CgR&#10;xw5gORCqEBXcTqTQKoWdTKF1CjuhQisVdlKpOqPYUX3ZSJVaqrSTSrWVYreTKrVUlEZWwWipqHxs&#10;4FT4UDAobKzg08y1k+prqShLrNi1VN9OKpUdKnY7qVRWEBx1g00wVDcouJ1UKgwU3E5qoKUitVsF&#10;o6Uid9vAKXdTMEjOVnAtNbSTStlXsdtJpfSq4HZSKX8quJ1USpAERwa0kUoZUMHtpFKOU3A7qZTF&#10;FNxOaqSlIhcZsY8JQWebDhtlb7fIOtfBFtkD/SbdtOlASWp66xyxUUM7K84eO0e0fUJXDs1zcd8o&#10;zPBmrwd3e71a1SZq5IEetRsH4HR5em0V2Qk27dYsIKmyACHte2jJE9f0OnFSXQkk7WlcQOplgHYr&#10;LiCpWyVO7ENcQOpkRzsMy0hsLYyc2Du4gIxRvODutCtwAannNPX7F5B6TaNO/gJSp0Dq0ZeRaM7H&#10;ONF9X0BSDUWK0FdfQOrFVKBjvoDUdYNAL7yMRBOs7o4u9wJQr7XoXy8AvfF5RGe6CERLqu6MnnMZ&#10;pzM9uslFHNpIxYc+cRmnSwF0gIs4tH6KD73dMk4XXejaFnFo1xQfnsVFHBqxEYdeelzPpod6eh0f&#10;brRYCoceahGH5mnEhcs4tEUj7sLURsOjcJfmdTIOX7g8rzC4ajFZRo13fLuIZFXTF+MQ0fqtNtRP&#10;Czmt/8amet9UZX5bVhUt3333+PCp6pznFMcmibzxkOnp+7Rq9+n47Tr0vMknDVf8M55KdSd1Q7yT&#10;VcSDfX+dTOgEQJ2T/JUI7Cd+lMnVbbSOr4LbILxKYm995YnkYxJ5OCK4uf2bohDBZl/meVHflXUx&#10;ndmIwO5MRJ8ejact6tSGUlkSYs1WwtlR8NSfnkgzkV3zVOdQl272RZr/oN8PaVmN71fziNUoQfb0&#10;qgZCHabQ+cl44PLQ5F9xltI143kVztfwZt90f7rOEWdVW7f/4yntCtepfqpxGITkRSv0oD4EYUyN&#10;RWdeeTCvpHUGqq07uGgw6e2nYTwQe2q78nGPOwk1FnXzPc5wdiUdtaj4xqj0B5xHKQX67IwOvMzP&#10;CvV6wnf9DwAAAP//AwBQSwMEFAAGAAgAAAAhACgTEO/fAAAADAEAAA8AAABkcnMvZG93bnJldi54&#10;bWxMj01Pg0AQhu8m/ofNmHizCw0CRZbGaEyMN/HjvGVHILKzlN0W+u+dnuxt3syTd54pt4sdxBEn&#10;3ztSEK8iEEiNMz21Cj4/Xu5yED5oMnpwhApO6GFbXV+VujBupnc81qEVXEK+0Aq6EMZCSt90aLVf&#10;uRGJdz9usjpwnFppJj1zuR3kOopSaXVPfKHTIz512PzWB6vApq9vX3O9P/nnZvOdmtgn875R6vZm&#10;eXwAEXAJ/zCc9VkdKnbauQMZLwbO0SbPmFWQZPcgzkScpTztFKyTJAdZlfLyieoPAAD//wMAUEsB&#10;Ai0AFAAGAAgAAAAhALaDOJL+AAAA4QEAABMAAAAAAAAAAAAAAAAAAAAAAFtDb250ZW50X1R5cGVz&#10;XS54bWxQSwECLQAUAAYACAAAACEAOP0h/9YAAACUAQAACwAAAAAAAAAAAAAAAAAvAQAAX3JlbHMv&#10;LnJlbHNQSwECLQAUAAYACAAAACEAhk8e9NUGAAApHAAADgAAAAAAAAAAAAAAAAAuAgAAZHJzL2Uy&#10;b0RvYy54bWxQSwECLQAUAAYACAAAACEAKBMQ798AAAAMAQAADwAAAAAAAAAAAAAAAAAvCQAAZHJz&#10;L2Rvd25yZXYueG1sUEsFBgAAAAAEAAQA8wAAADsKAAAAAA==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    <v:fill opacity="55769f"/>
    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    <w10:wrap anchorx="page" anchory="page"/>
              </v:shape>
            </w:pict>
          </mc:Fallback>
        </mc:AlternateContent>
      </w:r>
      <w:r w:rsidRPr="001542DC">
        <w:rPr>
          <w:rFonts w:ascii="Times New Roman" w:hAnsi="Times New Roman"/>
          <w:noProof/>
          <w:sz w:val="24"/>
          <w:szCs w:val="24"/>
          <w:lang w:val="id-ID" w:eastAsia="ko-K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4BE7A3" wp14:editId="3F021F52">
                <wp:simplePos x="0" y="0"/>
                <wp:positionH relativeFrom="page">
                  <wp:posOffset>6976745</wp:posOffset>
                </wp:positionH>
                <wp:positionV relativeFrom="page">
                  <wp:posOffset>301625</wp:posOffset>
                </wp:positionV>
                <wp:extent cx="494030" cy="1252855"/>
                <wp:effectExtent l="0" t="0" r="1270" b="4445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4030" cy="1252855"/>
                        </a:xfrm>
                        <a:custGeom>
                          <a:avLst/>
                          <a:gdLst>
                            <a:gd name="T0" fmla="*/ 0 w 1376"/>
                            <a:gd name="T1" fmla="*/ 0 h 3365"/>
                            <a:gd name="T2" fmla="*/ 1376 w 1376"/>
                            <a:gd name="T3" fmla="*/ 0 h 3365"/>
                            <a:gd name="T4" fmla="*/ 1376 w 1376"/>
                            <a:gd name="T5" fmla="*/ 3365 h 3365"/>
                            <a:gd name="T6" fmla="*/ 1363 w 1376"/>
                            <a:gd name="T7" fmla="*/ 3134 h 3365"/>
                            <a:gd name="T8" fmla="*/ 1351 w 1376"/>
                            <a:gd name="T9" fmla="*/ 2914 h 3365"/>
                            <a:gd name="T10" fmla="*/ 1338 w 1376"/>
                            <a:gd name="T11" fmla="*/ 2706 h 3365"/>
                            <a:gd name="T12" fmla="*/ 1325 w 1376"/>
                            <a:gd name="T13" fmla="*/ 2507 h 3365"/>
                            <a:gd name="T14" fmla="*/ 1310 w 1376"/>
                            <a:gd name="T15" fmla="*/ 2320 h 3365"/>
                            <a:gd name="T16" fmla="*/ 1295 w 1376"/>
                            <a:gd name="T17" fmla="*/ 2141 h 3365"/>
                            <a:gd name="T18" fmla="*/ 1277 w 1376"/>
                            <a:gd name="T19" fmla="*/ 1973 h 3365"/>
                            <a:gd name="T20" fmla="*/ 1260 w 1376"/>
                            <a:gd name="T21" fmla="*/ 1813 h 3365"/>
                            <a:gd name="T22" fmla="*/ 1240 w 1376"/>
                            <a:gd name="T23" fmla="*/ 1663 h 3365"/>
                            <a:gd name="T24" fmla="*/ 1218 w 1376"/>
                            <a:gd name="T25" fmla="*/ 1523 h 3365"/>
                            <a:gd name="T26" fmla="*/ 1195 w 1376"/>
                            <a:gd name="T27" fmla="*/ 1389 h 3365"/>
                            <a:gd name="T28" fmla="*/ 1169 w 1376"/>
                            <a:gd name="T29" fmla="*/ 1265 h 3365"/>
                            <a:gd name="T30" fmla="*/ 1142 w 1376"/>
                            <a:gd name="T31" fmla="*/ 1149 h 3365"/>
                            <a:gd name="T32" fmla="*/ 1112 w 1376"/>
                            <a:gd name="T33" fmla="*/ 1039 h 3365"/>
                            <a:gd name="T34" fmla="*/ 1080 w 1376"/>
                            <a:gd name="T35" fmla="*/ 937 h 3365"/>
                            <a:gd name="T36" fmla="*/ 1046 w 1376"/>
                            <a:gd name="T37" fmla="*/ 842 h 3365"/>
                            <a:gd name="T38" fmla="*/ 1008 w 1376"/>
                            <a:gd name="T39" fmla="*/ 753 h 3365"/>
                            <a:gd name="T40" fmla="*/ 967 w 1376"/>
                            <a:gd name="T41" fmla="*/ 671 h 3365"/>
                            <a:gd name="T42" fmla="*/ 924 w 1376"/>
                            <a:gd name="T43" fmla="*/ 595 h 3365"/>
                            <a:gd name="T44" fmla="*/ 877 w 1376"/>
                            <a:gd name="T45" fmla="*/ 524 h 3365"/>
                            <a:gd name="T46" fmla="*/ 826 w 1376"/>
                            <a:gd name="T47" fmla="*/ 458 h 3365"/>
                            <a:gd name="T48" fmla="*/ 772 w 1376"/>
                            <a:gd name="T49" fmla="*/ 398 h 3365"/>
                            <a:gd name="T50" fmla="*/ 714 w 1376"/>
                            <a:gd name="T51" fmla="*/ 342 h 3365"/>
                            <a:gd name="T52" fmla="*/ 653 w 1376"/>
                            <a:gd name="T53" fmla="*/ 291 h 3365"/>
                            <a:gd name="T54" fmla="*/ 587 w 1376"/>
                            <a:gd name="T55" fmla="*/ 243 h 3365"/>
                            <a:gd name="T56" fmla="*/ 517 w 1376"/>
                            <a:gd name="T57" fmla="*/ 199 h 3365"/>
                            <a:gd name="T58" fmla="*/ 443 w 1376"/>
                            <a:gd name="T59" fmla="*/ 159 h 3365"/>
                            <a:gd name="T60" fmla="*/ 364 w 1376"/>
                            <a:gd name="T61" fmla="*/ 123 h 3365"/>
                            <a:gd name="T62" fmla="*/ 280 w 1376"/>
                            <a:gd name="T63" fmla="*/ 89 h 3365"/>
                            <a:gd name="T64" fmla="*/ 192 w 1376"/>
                            <a:gd name="T65" fmla="*/ 57 h 3365"/>
                            <a:gd name="T66" fmla="*/ 98 w 1376"/>
                            <a:gd name="T67" fmla="*/ 27 h 3365"/>
                            <a:gd name="T68" fmla="*/ 0 w 1376"/>
                            <a:gd name="T69" fmla="*/ 0 h 3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1376" h="3365">
                              <a:moveTo>
                                <a:pt x="0" y="0"/>
                              </a:moveTo>
                              <a:lnTo>
                                <a:pt x="1376" y="0"/>
                              </a:lnTo>
                              <a:lnTo>
                                <a:pt x="1376" y="3365"/>
                              </a:lnTo>
                              <a:lnTo>
                                <a:pt x="1363" y="3134"/>
                              </a:lnTo>
                              <a:lnTo>
                                <a:pt x="1351" y="2914"/>
                              </a:lnTo>
                              <a:lnTo>
                                <a:pt x="1338" y="2706"/>
                              </a:lnTo>
                              <a:lnTo>
                                <a:pt x="1325" y="2507"/>
                              </a:lnTo>
                              <a:lnTo>
                                <a:pt x="1310" y="2320"/>
                              </a:lnTo>
                              <a:lnTo>
                                <a:pt x="1295" y="2141"/>
                              </a:lnTo>
                              <a:lnTo>
                                <a:pt x="1277" y="1973"/>
                              </a:lnTo>
                              <a:lnTo>
                                <a:pt x="1260" y="1813"/>
                              </a:lnTo>
                              <a:lnTo>
                                <a:pt x="1240" y="1663"/>
                              </a:lnTo>
                              <a:lnTo>
                                <a:pt x="1218" y="1523"/>
                              </a:lnTo>
                              <a:lnTo>
                                <a:pt x="1195" y="1389"/>
                              </a:lnTo>
                              <a:lnTo>
                                <a:pt x="1169" y="1265"/>
                              </a:lnTo>
                              <a:lnTo>
                                <a:pt x="1142" y="1149"/>
                              </a:lnTo>
                              <a:lnTo>
                                <a:pt x="1112" y="1039"/>
                              </a:lnTo>
                              <a:lnTo>
                                <a:pt x="1080" y="937"/>
                              </a:lnTo>
                              <a:lnTo>
                                <a:pt x="1046" y="842"/>
                              </a:lnTo>
                              <a:lnTo>
                                <a:pt x="1008" y="753"/>
                              </a:lnTo>
                              <a:lnTo>
                                <a:pt x="967" y="671"/>
                              </a:lnTo>
                              <a:lnTo>
                                <a:pt x="924" y="595"/>
                              </a:lnTo>
                              <a:lnTo>
                                <a:pt x="877" y="524"/>
                              </a:lnTo>
                              <a:lnTo>
                                <a:pt x="826" y="458"/>
                              </a:lnTo>
                              <a:lnTo>
                                <a:pt x="772" y="398"/>
                              </a:lnTo>
                              <a:lnTo>
                                <a:pt x="714" y="342"/>
                              </a:lnTo>
                              <a:lnTo>
                                <a:pt x="653" y="291"/>
                              </a:lnTo>
                              <a:lnTo>
                                <a:pt x="587" y="243"/>
                              </a:lnTo>
                              <a:lnTo>
                                <a:pt x="517" y="199"/>
                              </a:lnTo>
                              <a:lnTo>
                                <a:pt x="443" y="159"/>
                              </a:lnTo>
                              <a:lnTo>
                                <a:pt x="364" y="123"/>
                              </a:lnTo>
                              <a:lnTo>
                                <a:pt x="280" y="89"/>
                              </a:lnTo>
                              <a:lnTo>
                                <a:pt x="192" y="57"/>
                              </a:lnTo>
                              <a:lnTo>
                                <a:pt x="98" y="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>
                            <a:alpha val="85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549.35pt;margin-top:23.75pt;width:38.9pt;height:98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mF1AYAACkcAAAOAAAAZHJzL2Uyb0RvYy54bWysWV1vpDYUfa/U/4B4rJQdbL5HO1l1d5uq&#10;0rZdadMfQIDJoDJAgWSyrfrfe64xE5PmMlbVPGRgOHPw8bF977Xfvns61s5j2Q9V2+xc8cZznbLJ&#10;26Jq7nfub7c3V4nrDGPWFFndNuXO/VoO7rvrb795e+q2pWwPbV2UvQOSZtieup17GMduu9kM+aE8&#10;ZsObtisbPNy3/TEbcdvfb4o+O4H9WG+k50WbU9sXXd/m5TDg24/TQ/da8e/3ZT7+ut8P5ejUOxdt&#10;G9X/Xv2/o/+b67fZ9r7PukOV62Zk/6EVx6xq8NIz1cdszJyHvvoX1bHK+3Zo9+ObvD1u2v2+ykul&#10;AWqE90LNl0PWlUoLOmfozt00/H+0+S+Pn3unKnZu7DpNdoRFN31ZUoc7MfXOqRu2AH3pPvekb+g+&#10;tfnvAx5sFk/oZgDGuTv93BZgyR7GVvXI074/0i+h1XlSHf/13PHl0+jk+DJIA8+HPTkeCRnKJAzp&#10;3ZtsO/86fxjGH8tWMWWPn4ZxMq7Aler2Qjf+Fiz7Yw0Pv9s4nnNyhB9H2uUzRiwwB8f3I/U+2HfG&#10;SANDHAyVb8A853WqwMCsUIUGjFrEsEUGTPiRzzQMdp77wRd+wLBhep5hwg8Fw5YaMJkKjk2YvS98&#10;P2HohOmAjL2IaZ1YuiBDjs+0QYZezPEtrRDsADG9kL7knBULM2TKts90Q4pAcO1b2CHjmNNr+iHS&#10;2Gf45MIPGXF6pemHSATLt/BDBiyf6YeIMEhfnxly4YcU3HiRph8ilCzfwg/B+iFNP4SfpFz7Fn6I&#10;KGX8kAs/JDt3aY17nm4ikAyfv/BDBFz7/IUfQrB8Cz88n+Vb+OElnL++6Ufqc9PNX9jhBewiatqR&#10;oFdeHy3+wg3P40aLb7oRh9xgCUwz0oiba4HpRRRzUzcwrUhlwDgbmE6EGKCvSw1MIxJ2HQhMH0K8&#10;lGEzfUgkZ0Ng2hCECcdm2hDH3JgLTBf8lGMLTRdiRJbXQ3ZouuCzQyQ0XYhgPcNmuoB4xigNTRfC&#10;hBshSFaeZ7UMuPEWmi6EgmUzXRApN1VD04UAL2WUmi6IkGOLTBf8iHMhMl0Q7DIcmS5IdhWJTBfY&#10;NTgyTRApN9yQwT2bEHIrUmR6gDH5eqdFpgWS5TId4FbKyOx/M41Abns/Z6/ZYU5o86dGZ7S4cjIq&#10;ojyVRXftQNkzpbfIkW+FTo+BovSXAcMGAvtWYHQzgefEe50Z3UhgVSFAyToY/UTg1KoZlEISGini&#10;VAGsc1OGqOB2IoVWKexkUn6n2O2ECq1U2Eml7IzYkX3ZSJVaqrSTSrmVYreTKrVUpEZWjdFSkfnY&#10;wCnxocYgsbGCzyPXTqqvpSItsWLXUn07qZR2qLbbSaW0guDIG2waQ3mDgttJpcRAwe2kBloqQrtV&#10;Y7RUxG4bOMVuagyCsxVcSw3tpFL0Vex2Uim8KridVIqfCm4nlQIkwREBbaRSBFRwO6kU4xTcTipF&#10;MQW3kxppqYhFRtunZVtHmx4bZS+3yHrXwRbZHf0m23bZSEFqvnRO2KihnRXnsHPV9gk9ObaP5W2r&#10;MOOLvR687flp3ZioiQd61G4cgPPj+bNTZGfYvFuzgqTMAoS076Elz1zz58xJeSWQtKdxAamXAdqt&#10;uICkapU4sQ9xAamDHe0wrCOxtTBxYu/gAjJG8oK3067ABaQe01TvX0DqNY0q+QtIHQKpRl9Hojif&#10;2onq+wKScihShLr6AlIvpgIV8wWkzhsEauF1JIpg9XZUuReAeq1F/XoB6E3zEZXpKhAlqXozas51&#10;nI70qCZXcSgjFR/qxHWcTgVQAa7iUPopPtR26ziddKFqW8WhXFN8mIurOBRiEw619LSezZN6/pwm&#10;N0oshUMNtYpD8TThwnUcyqIJd2Foo+BRuEvjOp26L1wfV+hctZiso6Y3vlxE8rodyqmLaP1WG+rn&#10;hZzWf2NTfWjrqrip6pqW76G/v/tQ985jhmOTVH70EOnp+6zuDtn0bRJ63uyThiv+BU+tqpOmJd7Z&#10;KuLBvr8OJnQCoM5J/koF9hPfy/TqJkriq+AmCK/S2EuuPJG+TyMPRwQfb/6mVohge6iKomw+VU05&#10;n9mIwO5MRJ8eTact6tSGQlkaYs1Wwtle8NSfHkgLkX370BRQl20PZVb8oK/HrKqn682yxaqXIHv+&#10;VB2hDlPo/GQ6cLlri684S+nb6bwK52u4OLT9n65zwlnVzh3+eMj60nXqnxocBiF40Qo9qpsgjKmw&#10;6M0nd+aTrMlBtXNHFwUmXX4YpwOxh66v7g94k1B90bTf4wxnX9FRi2rf1Cp9g/MopUCfndGBl3mv&#10;UM8nfNf/AAAA//8DAFBLAwQUAAYACAAAACEAKBMQ798AAAAMAQAADwAAAGRycy9kb3ducmV2Lnht&#10;bEyPTU+DQBCG7yb+h82YeLMLDQJFlsZoTIw38eO8ZUcgsrOU3Rb6752e7G3ezJN3nim3ix3EESff&#10;O1IQryIQSI0zPbUKPj9e7nIQPmgyenCECk7oYVtdX5W6MG6mdzzWoRVcQr7QCroQxkJK33RotV+5&#10;EYl3P26yOnCcWmkmPXO5HeQ6ilJpdU98odMjPnXY/NYHq8Cmr29fc70/+edm852a2CfzvlHq9mZ5&#10;fAARcAn/MJz1WR0qdtq5AxkvBs7RJs+YVZBk9yDORJylPO0UrJMkB1mV8vKJ6g8AAP//AwBQSwEC&#10;LQAUAAYACAAAACEAtoM4kv4AAADhAQAAEwAAAAAAAAAAAAAAAAAAAAAAW0NvbnRlbnRfVHlwZXNd&#10;LnhtbFBLAQItABQABgAIAAAAIQA4/SH/1gAAAJQBAAALAAAAAAAAAAAAAAAAAC8BAABfcmVscy8u&#10;cmVsc1BLAQItABQABgAIAAAAIQBETnmF1AYAACkcAAAOAAAAAAAAAAAAAAAAAC4CAABkcnMvZTJv&#10;RG9jLnhtbFBLAQItABQABgAIAAAAIQAoExDv3wAAAAwBAAAPAAAAAAAAAAAAAAAAAC4JAABkcnMv&#10;ZG93bnJldi54bWxQSwUGAAAAAAQABADzAAAAOgoAAAAA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    <v:fill opacity="55769f"/>
    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    <w10:wrap anchorx="page" anchory="page"/>
              </v:shape>
            </w:pict>
          </mc:Fallback>
        </mc:AlternateContent>
      </w: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0314AC" w:rsidRDefault="000314AC" w:rsidP="000314AC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 w:rsidRPr="00AE294D">
        <w:rPr>
          <w:rFonts w:ascii="Times New Roman" w:hAnsi="Times New Roman"/>
          <w:b/>
          <w:sz w:val="28"/>
          <w:szCs w:val="28"/>
          <w:lang w:val="id-ID"/>
        </w:rPr>
        <w:t xml:space="preserve">PEMBIAYAAN KULIAH </w:t>
      </w:r>
      <w:r>
        <w:rPr>
          <w:rFonts w:ascii="Times New Roman" w:hAnsi="Times New Roman"/>
          <w:b/>
          <w:sz w:val="28"/>
          <w:szCs w:val="28"/>
          <w:lang w:val="id-ID"/>
        </w:rPr>
        <w:t xml:space="preserve">WAJIB TINGGAL DI ASRAMA </w:t>
      </w:r>
    </w:p>
    <w:p w:rsidR="00697370" w:rsidRPr="00AE294D" w:rsidRDefault="00697370" w:rsidP="000314AC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>
        <w:rPr>
          <w:rFonts w:ascii="Times New Roman" w:hAnsi="Times New Roman"/>
          <w:b/>
          <w:sz w:val="28"/>
          <w:szCs w:val="28"/>
          <w:lang w:val="id-ID"/>
        </w:rPr>
        <w:t>----------------------------------------------------------------------------------</w:t>
      </w:r>
    </w:p>
    <w:p w:rsidR="000314AC" w:rsidRPr="00AE294D" w:rsidRDefault="000314AC" w:rsidP="000314AC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562"/>
        <w:gridCol w:w="4376"/>
        <w:gridCol w:w="2456"/>
        <w:gridCol w:w="2458"/>
      </w:tblGrid>
      <w:tr w:rsidR="000314AC" w:rsidTr="00EB2C2C">
        <w:trPr>
          <w:trHeight w:val="473"/>
        </w:trPr>
        <w:tc>
          <w:tcPr>
            <w:tcW w:w="562" w:type="dxa"/>
          </w:tcPr>
          <w:p w:rsidR="000314AC" w:rsidRPr="001A2E63" w:rsidRDefault="000314AC" w:rsidP="00EB2C2C">
            <w:pPr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 xml:space="preserve">No </w:t>
            </w:r>
          </w:p>
        </w:tc>
        <w:tc>
          <w:tcPr>
            <w:tcW w:w="4376" w:type="dxa"/>
          </w:tcPr>
          <w:p w:rsidR="000314AC" w:rsidRPr="001A2E63" w:rsidRDefault="000314AC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Pembayaran</w:t>
            </w:r>
          </w:p>
        </w:tc>
        <w:tc>
          <w:tcPr>
            <w:tcW w:w="2456" w:type="dxa"/>
          </w:tcPr>
          <w:p w:rsidR="000314AC" w:rsidRPr="001A2E63" w:rsidRDefault="000314AC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Rupiah</w:t>
            </w:r>
          </w:p>
        </w:tc>
        <w:tc>
          <w:tcPr>
            <w:tcW w:w="2458" w:type="dxa"/>
          </w:tcPr>
          <w:p w:rsidR="000314AC" w:rsidRPr="001A2E63" w:rsidRDefault="000314AC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Keterangan</w:t>
            </w:r>
          </w:p>
        </w:tc>
      </w:tr>
      <w:tr w:rsidR="000314AC" w:rsidTr="00EB2C2C">
        <w:trPr>
          <w:trHeight w:val="387"/>
        </w:trPr>
        <w:tc>
          <w:tcPr>
            <w:tcW w:w="562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1. </w:t>
            </w:r>
          </w:p>
        </w:tc>
        <w:tc>
          <w:tcPr>
            <w:tcW w:w="437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Pendaftaran</w:t>
            </w:r>
            <w:r w:rsidR="0075252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masuk</w:t>
            </w:r>
          </w:p>
        </w:tc>
        <w:tc>
          <w:tcPr>
            <w:tcW w:w="2456" w:type="dxa"/>
          </w:tcPr>
          <w:p w:rsidR="000314AC" w:rsidRPr="00D06DD6" w:rsidRDefault="000314AC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D06DD6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Rp 1.600.000</w:t>
            </w:r>
          </w:p>
        </w:tc>
        <w:tc>
          <w:tcPr>
            <w:tcW w:w="2458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0314AC" w:rsidTr="00EB2C2C">
        <w:trPr>
          <w:trHeight w:val="387"/>
        </w:trPr>
        <w:tc>
          <w:tcPr>
            <w:tcW w:w="562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437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Kartu Perpustakaan </w:t>
            </w:r>
          </w:p>
        </w:tc>
        <w:tc>
          <w:tcPr>
            <w:tcW w:w="2456" w:type="dxa"/>
          </w:tcPr>
          <w:p w:rsidR="000314AC" w:rsidRPr="00D06DD6" w:rsidRDefault="000314AC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D06DD6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Rp 100.000</w:t>
            </w:r>
          </w:p>
        </w:tc>
        <w:tc>
          <w:tcPr>
            <w:tcW w:w="2458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0314AC" w:rsidTr="00EB2C2C">
        <w:trPr>
          <w:trHeight w:val="387"/>
        </w:trPr>
        <w:tc>
          <w:tcPr>
            <w:tcW w:w="562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3. </w:t>
            </w:r>
          </w:p>
        </w:tc>
        <w:tc>
          <w:tcPr>
            <w:tcW w:w="437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Listrik/ Sampah (perbulan) </w:t>
            </w:r>
          </w:p>
        </w:tc>
        <w:tc>
          <w:tcPr>
            <w:tcW w:w="2456" w:type="dxa"/>
          </w:tcPr>
          <w:p w:rsidR="000314AC" w:rsidRPr="00D06DD6" w:rsidRDefault="000314AC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D06DD6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Rp 25000</w:t>
            </w:r>
          </w:p>
        </w:tc>
        <w:tc>
          <w:tcPr>
            <w:tcW w:w="2458" w:type="dxa"/>
          </w:tcPr>
          <w:p w:rsidR="000314AC" w:rsidRPr="00644B0E" w:rsidRDefault="00644B0E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644B0E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Rp 1.725000</w:t>
            </w:r>
          </w:p>
        </w:tc>
      </w:tr>
      <w:tr w:rsidR="003F01B7" w:rsidTr="001F21ED">
        <w:trPr>
          <w:trHeight w:val="387"/>
        </w:trPr>
        <w:tc>
          <w:tcPr>
            <w:tcW w:w="9852" w:type="dxa"/>
            <w:gridSpan w:val="4"/>
          </w:tcPr>
          <w:p w:rsidR="003F01B7" w:rsidRPr="00644B0E" w:rsidRDefault="003F01B7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</w:p>
        </w:tc>
      </w:tr>
      <w:tr w:rsidR="003F01B7" w:rsidTr="00EB2C2C">
        <w:trPr>
          <w:trHeight w:val="387"/>
        </w:trPr>
        <w:tc>
          <w:tcPr>
            <w:tcW w:w="562" w:type="dxa"/>
          </w:tcPr>
          <w:p w:rsidR="003F01B7" w:rsidRDefault="003F01B7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4376" w:type="dxa"/>
          </w:tcPr>
          <w:p w:rsidR="003F01B7" w:rsidRDefault="003F01B7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Biaya kuliah (perbulan)</w:t>
            </w:r>
          </w:p>
        </w:tc>
        <w:tc>
          <w:tcPr>
            <w:tcW w:w="2456" w:type="dxa"/>
          </w:tcPr>
          <w:p w:rsidR="003F01B7" w:rsidRPr="003F01B7" w:rsidRDefault="003F01B7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3F01B7">
              <w:rPr>
                <w:rFonts w:ascii="Times New Roman" w:hAnsi="Times New Roman"/>
                <w:sz w:val="24"/>
                <w:szCs w:val="24"/>
                <w:lang w:val="id-ID"/>
              </w:rPr>
              <w:t>Rp 100.000</w:t>
            </w:r>
          </w:p>
        </w:tc>
        <w:tc>
          <w:tcPr>
            <w:tcW w:w="2458" w:type="dxa"/>
          </w:tcPr>
          <w:p w:rsidR="003F01B7" w:rsidRPr="00644B0E" w:rsidRDefault="003F01B7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</w:p>
        </w:tc>
      </w:tr>
      <w:tr w:rsidR="000314AC" w:rsidTr="00EB2C2C">
        <w:trPr>
          <w:trHeight w:val="387"/>
        </w:trPr>
        <w:tc>
          <w:tcPr>
            <w:tcW w:w="562" w:type="dxa"/>
          </w:tcPr>
          <w:p w:rsidR="000314AC" w:rsidRDefault="003F01B7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437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Daftar Ulang </w:t>
            </w:r>
            <w:r w:rsidR="003624B0">
              <w:rPr>
                <w:rFonts w:ascii="Times New Roman" w:hAnsi="Times New Roman"/>
                <w:sz w:val="24"/>
                <w:szCs w:val="24"/>
                <w:lang w:val="id-ID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eologi </w:t>
            </w:r>
            <w:r w:rsidR="003624B0">
              <w:rPr>
                <w:rFonts w:ascii="Times New Roman" w:hAnsi="Times New Roman"/>
                <w:sz w:val="24"/>
                <w:szCs w:val="24"/>
                <w:lang w:val="id-ID"/>
              </w:rPr>
              <w:t>(persemester)</w:t>
            </w:r>
          </w:p>
        </w:tc>
        <w:tc>
          <w:tcPr>
            <w:tcW w:w="245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250.000</w:t>
            </w:r>
          </w:p>
        </w:tc>
        <w:tc>
          <w:tcPr>
            <w:tcW w:w="2458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0314AC" w:rsidTr="00EB2C2C">
        <w:trPr>
          <w:trHeight w:val="387"/>
        </w:trPr>
        <w:tc>
          <w:tcPr>
            <w:tcW w:w="562" w:type="dxa"/>
          </w:tcPr>
          <w:p w:rsidR="000314AC" w:rsidRDefault="003F01B7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6</w:t>
            </w:r>
            <w:r w:rsidR="000314AC"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</w:p>
        </w:tc>
        <w:tc>
          <w:tcPr>
            <w:tcW w:w="437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Daftar u</w:t>
            </w:r>
            <w:r w:rsidR="00D06DD6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lang Pendidikan Agama Kristen </w:t>
            </w:r>
            <w:r w:rsidR="003624B0">
              <w:rPr>
                <w:rFonts w:ascii="Times New Roman" w:hAnsi="Times New Roman"/>
                <w:sz w:val="24"/>
                <w:szCs w:val="24"/>
                <w:lang w:val="id-ID"/>
              </w:rPr>
              <w:t>(persemester)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2456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350.000</w:t>
            </w:r>
          </w:p>
        </w:tc>
        <w:tc>
          <w:tcPr>
            <w:tcW w:w="2458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0314AC" w:rsidTr="00EB2C2C">
        <w:trPr>
          <w:trHeight w:val="806"/>
        </w:trPr>
        <w:tc>
          <w:tcPr>
            <w:tcW w:w="562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376" w:type="dxa"/>
            <w:tcBorders>
              <w:right w:val="single" w:sz="4" w:space="0" w:color="auto"/>
            </w:tcBorders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0314AC" w:rsidRPr="001A2E63" w:rsidRDefault="000314AC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Jumlah 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0314AC" w:rsidRPr="001A2E63" w:rsidRDefault="000314AC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0314AC" w:rsidRDefault="000314A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0314AC" w:rsidRPr="001542DC" w:rsidRDefault="000314AC" w:rsidP="000314AC">
      <w:pPr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927BF1" w:rsidRPr="001542DC" w:rsidRDefault="00927BF1" w:rsidP="00927BF1">
      <w:pPr>
        <w:rPr>
          <w:rFonts w:ascii="Times New Roman" w:hAnsi="Times New Roman"/>
          <w:sz w:val="24"/>
          <w:szCs w:val="24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p w:rsidR="000314AC" w:rsidRDefault="000314AC" w:rsidP="002649EE">
      <w:pPr>
        <w:rPr>
          <w:rFonts w:ascii="Times New Roman" w:hAnsi="Times New Roman"/>
          <w:b/>
          <w:sz w:val="28"/>
          <w:szCs w:val="28"/>
          <w:lang w:val="id-ID"/>
        </w:rPr>
      </w:pPr>
    </w:p>
    <w:p w:rsidR="00927BF1" w:rsidRDefault="00927BF1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 w:rsidRPr="00AE294D">
        <w:rPr>
          <w:rFonts w:ascii="Times New Roman" w:hAnsi="Times New Roman"/>
          <w:b/>
          <w:sz w:val="28"/>
          <w:szCs w:val="28"/>
          <w:lang w:val="id-ID"/>
        </w:rPr>
        <w:t>PEMBIAYAAN</w:t>
      </w:r>
      <w:r w:rsidR="002649EE">
        <w:rPr>
          <w:rFonts w:ascii="Times New Roman" w:hAnsi="Times New Roman"/>
          <w:b/>
          <w:sz w:val="28"/>
          <w:szCs w:val="28"/>
          <w:lang w:val="id-ID"/>
        </w:rPr>
        <w:t xml:space="preserve"> MANDIRI</w:t>
      </w:r>
      <w:r w:rsidR="0060281C">
        <w:rPr>
          <w:rFonts w:ascii="Times New Roman" w:hAnsi="Times New Roman"/>
          <w:b/>
          <w:sz w:val="28"/>
          <w:szCs w:val="28"/>
          <w:lang w:val="id-ID"/>
        </w:rPr>
        <w:t xml:space="preserve"> KULIAH REGULER </w:t>
      </w:r>
    </w:p>
    <w:p w:rsidR="00697370" w:rsidRPr="00AE294D" w:rsidRDefault="00697370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>
        <w:rPr>
          <w:rFonts w:ascii="Times New Roman" w:hAnsi="Times New Roman"/>
          <w:b/>
          <w:sz w:val="28"/>
          <w:szCs w:val="28"/>
          <w:lang w:val="id-ID"/>
        </w:rPr>
        <w:t>------------------------------------------------------------------</w:t>
      </w:r>
    </w:p>
    <w:p w:rsidR="00927BF1" w:rsidRPr="00AE294D" w:rsidRDefault="00927BF1" w:rsidP="00927BF1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562"/>
        <w:gridCol w:w="4376"/>
        <w:gridCol w:w="2456"/>
        <w:gridCol w:w="2458"/>
      </w:tblGrid>
      <w:tr w:rsidR="00927BF1" w:rsidTr="00EB2C2C">
        <w:trPr>
          <w:trHeight w:val="473"/>
        </w:trPr>
        <w:tc>
          <w:tcPr>
            <w:tcW w:w="562" w:type="dxa"/>
          </w:tcPr>
          <w:p w:rsidR="00927BF1" w:rsidRPr="001A2E63" w:rsidRDefault="00927BF1" w:rsidP="00EB2C2C">
            <w:pPr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 xml:space="preserve">No </w:t>
            </w:r>
          </w:p>
        </w:tc>
        <w:tc>
          <w:tcPr>
            <w:tcW w:w="4376" w:type="dxa"/>
          </w:tcPr>
          <w:p w:rsidR="00927BF1" w:rsidRPr="001A2E63" w:rsidRDefault="00927BF1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Pembayaran</w:t>
            </w:r>
          </w:p>
        </w:tc>
        <w:tc>
          <w:tcPr>
            <w:tcW w:w="2456" w:type="dxa"/>
          </w:tcPr>
          <w:p w:rsidR="00927BF1" w:rsidRPr="001A2E63" w:rsidRDefault="00927BF1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Rupiah</w:t>
            </w:r>
          </w:p>
        </w:tc>
        <w:tc>
          <w:tcPr>
            <w:tcW w:w="2458" w:type="dxa"/>
          </w:tcPr>
          <w:p w:rsidR="00927BF1" w:rsidRPr="001A2E63" w:rsidRDefault="00927BF1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Keterangan</w:t>
            </w:r>
          </w:p>
        </w:tc>
      </w:tr>
      <w:tr w:rsidR="00927BF1" w:rsidTr="00EB2C2C">
        <w:trPr>
          <w:trHeight w:val="387"/>
        </w:trPr>
        <w:tc>
          <w:tcPr>
            <w:tcW w:w="562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1. </w:t>
            </w:r>
          </w:p>
        </w:tc>
        <w:tc>
          <w:tcPr>
            <w:tcW w:w="4376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Pendaftaran </w:t>
            </w:r>
          </w:p>
        </w:tc>
        <w:tc>
          <w:tcPr>
            <w:tcW w:w="2456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1.600.000</w:t>
            </w:r>
          </w:p>
        </w:tc>
        <w:tc>
          <w:tcPr>
            <w:tcW w:w="2458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27BF1" w:rsidTr="00EB2C2C">
        <w:trPr>
          <w:trHeight w:val="387"/>
        </w:trPr>
        <w:tc>
          <w:tcPr>
            <w:tcW w:w="562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4376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Kartu Perpustakaan </w:t>
            </w:r>
          </w:p>
        </w:tc>
        <w:tc>
          <w:tcPr>
            <w:tcW w:w="2456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100.000</w:t>
            </w:r>
          </w:p>
        </w:tc>
        <w:tc>
          <w:tcPr>
            <w:tcW w:w="2458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27BF1" w:rsidTr="00EB2C2C">
        <w:trPr>
          <w:trHeight w:val="387"/>
        </w:trPr>
        <w:tc>
          <w:tcPr>
            <w:tcW w:w="562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3. </w:t>
            </w:r>
          </w:p>
        </w:tc>
        <w:tc>
          <w:tcPr>
            <w:tcW w:w="4376" w:type="dxa"/>
          </w:tcPr>
          <w:p w:rsidR="00927BF1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Semester </w:t>
            </w:r>
          </w:p>
        </w:tc>
        <w:tc>
          <w:tcPr>
            <w:tcW w:w="2456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60281C">
              <w:rPr>
                <w:rFonts w:ascii="Times New Roman" w:hAnsi="Times New Roman"/>
                <w:sz w:val="24"/>
                <w:szCs w:val="24"/>
                <w:lang w:val="id-ID"/>
              </w:rPr>
              <w:t>1.500.000</w:t>
            </w:r>
          </w:p>
        </w:tc>
        <w:tc>
          <w:tcPr>
            <w:tcW w:w="2458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60281C" w:rsidTr="00EB2C2C">
        <w:trPr>
          <w:trHeight w:val="387"/>
        </w:trPr>
        <w:tc>
          <w:tcPr>
            <w:tcW w:w="562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437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Ujian Komperhensif </w:t>
            </w:r>
          </w:p>
        </w:tc>
        <w:tc>
          <w:tcPr>
            <w:tcW w:w="245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500.000</w:t>
            </w:r>
          </w:p>
        </w:tc>
        <w:tc>
          <w:tcPr>
            <w:tcW w:w="2458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60281C" w:rsidTr="00EB2C2C">
        <w:trPr>
          <w:trHeight w:val="387"/>
        </w:trPr>
        <w:tc>
          <w:tcPr>
            <w:tcW w:w="562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5.</w:t>
            </w:r>
          </w:p>
        </w:tc>
        <w:tc>
          <w:tcPr>
            <w:tcW w:w="437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Proposal</w:t>
            </w:r>
          </w:p>
        </w:tc>
        <w:tc>
          <w:tcPr>
            <w:tcW w:w="245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1.200.000</w:t>
            </w:r>
          </w:p>
        </w:tc>
        <w:tc>
          <w:tcPr>
            <w:tcW w:w="2458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60281C" w:rsidTr="00EB2C2C">
        <w:trPr>
          <w:trHeight w:val="387"/>
        </w:trPr>
        <w:tc>
          <w:tcPr>
            <w:tcW w:w="562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6. </w:t>
            </w:r>
          </w:p>
        </w:tc>
        <w:tc>
          <w:tcPr>
            <w:tcW w:w="437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Skripsi </w:t>
            </w:r>
          </w:p>
        </w:tc>
        <w:tc>
          <w:tcPr>
            <w:tcW w:w="2456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33724B">
              <w:rPr>
                <w:rFonts w:ascii="Times New Roman" w:hAnsi="Times New Roman"/>
                <w:sz w:val="24"/>
                <w:szCs w:val="24"/>
                <w:lang w:val="id-ID"/>
              </w:rPr>
              <w:t>1.500.000</w:t>
            </w:r>
          </w:p>
        </w:tc>
        <w:tc>
          <w:tcPr>
            <w:tcW w:w="2458" w:type="dxa"/>
          </w:tcPr>
          <w:p w:rsidR="0060281C" w:rsidRDefault="0060281C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3724B" w:rsidTr="00EB2C2C">
        <w:trPr>
          <w:trHeight w:val="387"/>
        </w:trPr>
        <w:tc>
          <w:tcPr>
            <w:tcW w:w="562" w:type="dxa"/>
          </w:tcPr>
          <w:p w:rsidR="0033724B" w:rsidRDefault="0033724B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4376" w:type="dxa"/>
          </w:tcPr>
          <w:p w:rsidR="0033724B" w:rsidRDefault="0033724B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Wisudah </w:t>
            </w:r>
          </w:p>
        </w:tc>
        <w:tc>
          <w:tcPr>
            <w:tcW w:w="2456" w:type="dxa"/>
          </w:tcPr>
          <w:p w:rsidR="0033724B" w:rsidRDefault="0033724B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33724B" w:rsidRDefault="0033724B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27BF1" w:rsidTr="00EB2C2C">
        <w:trPr>
          <w:trHeight w:val="806"/>
        </w:trPr>
        <w:tc>
          <w:tcPr>
            <w:tcW w:w="562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376" w:type="dxa"/>
            <w:tcBorders>
              <w:right w:val="single" w:sz="4" w:space="0" w:color="auto"/>
            </w:tcBorders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927BF1" w:rsidRPr="001A2E63" w:rsidRDefault="00927BF1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Jumlah 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927BF1" w:rsidRPr="001A2E63" w:rsidRDefault="00927BF1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927BF1" w:rsidRDefault="00927BF1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927BF1" w:rsidRPr="001542DC" w:rsidRDefault="00927BF1" w:rsidP="00927BF1">
      <w:pPr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927BF1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927BF1" w:rsidRPr="001542DC" w:rsidRDefault="00927BF1" w:rsidP="00927BF1">
      <w:pPr>
        <w:jc w:val="both"/>
        <w:rPr>
          <w:rFonts w:ascii="Times New Roman" w:hAnsi="Times New Roman"/>
          <w:sz w:val="24"/>
          <w:szCs w:val="24"/>
          <w:lang w:val="id-ID"/>
        </w:rPr>
      </w:pPr>
    </w:p>
    <w:p w:rsidR="00DE6B05" w:rsidRPr="001542DC" w:rsidRDefault="00DE6B05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DE6B05" w:rsidRPr="001542DC" w:rsidRDefault="00DE6B05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DE6B05" w:rsidRPr="001542DC" w:rsidRDefault="00DE6B05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DE6B05" w:rsidRPr="001542DC" w:rsidRDefault="00DE6B05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E6141A" w:rsidRPr="001542DC" w:rsidRDefault="001542DC" w:rsidP="001A2E63">
      <w:pPr>
        <w:jc w:val="right"/>
        <w:rPr>
          <w:rFonts w:ascii="Times New Roman" w:hAnsi="Times New Roman"/>
          <w:sz w:val="24"/>
          <w:szCs w:val="24"/>
        </w:rPr>
      </w:pPr>
      <w:r w:rsidRPr="001542DC">
        <w:rPr>
          <w:rFonts w:ascii="Times New Roman" w:hAnsi="Times New Roman"/>
          <w:sz w:val="24"/>
          <w:szCs w:val="24"/>
          <w:lang w:val="id-ID"/>
        </w:rPr>
        <w:t xml:space="preserve">                                                                                                                                 </w:t>
      </w:r>
      <w:r w:rsidR="00F85BAA">
        <w:rPr>
          <w:rFonts w:ascii="Times New Roman" w:hAnsi="Times New Roman"/>
          <w:sz w:val="24"/>
          <w:szCs w:val="24"/>
          <w:lang w:val="id-ID"/>
        </w:rPr>
        <w:t xml:space="preserve">                       </w:t>
      </w:r>
    </w:p>
    <w:p w:rsidR="00E6141A" w:rsidRPr="001542DC" w:rsidRDefault="00E6141A" w:rsidP="00E6141A">
      <w:pPr>
        <w:rPr>
          <w:rFonts w:ascii="Times New Roman" w:hAnsi="Times New Roman"/>
          <w:sz w:val="24"/>
          <w:szCs w:val="24"/>
        </w:rPr>
      </w:pPr>
    </w:p>
    <w:p w:rsidR="00A31ADC" w:rsidRDefault="00A31ADC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 w:rsidP="00CA5C06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 w:rsidRPr="00AE294D">
        <w:rPr>
          <w:rFonts w:ascii="Times New Roman" w:hAnsi="Times New Roman"/>
          <w:b/>
          <w:sz w:val="28"/>
          <w:szCs w:val="28"/>
          <w:lang w:val="id-ID"/>
        </w:rPr>
        <w:t>PEMBIAYAAN</w:t>
      </w:r>
      <w:r>
        <w:rPr>
          <w:rFonts w:ascii="Times New Roman" w:hAnsi="Times New Roman"/>
          <w:b/>
          <w:sz w:val="28"/>
          <w:szCs w:val="28"/>
          <w:lang w:val="id-ID"/>
        </w:rPr>
        <w:t xml:space="preserve"> KULIAH REGULER INTERNASIONAL</w:t>
      </w:r>
    </w:p>
    <w:p w:rsidR="00697370" w:rsidRPr="00AE294D" w:rsidRDefault="00697370" w:rsidP="00CA5C06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>
        <w:rPr>
          <w:rFonts w:ascii="Times New Roman" w:hAnsi="Times New Roman"/>
          <w:b/>
          <w:sz w:val="28"/>
          <w:szCs w:val="28"/>
          <w:lang w:val="id-ID"/>
        </w:rPr>
        <w:t>-----------------------------------------------------------------------------</w:t>
      </w:r>
    </w:p>
    <w:p w:rsidR="00CA5C06" w:rsidRPr="00AE294D" w:rsidRDefault="00CA5C06" w:rsidP="00CA5C06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562"/>
        <w:gridCol w:w="4376"/>
        <w:gridCol w:w="2456"/>
        <w:gridCol w:w="2458"/>
      </w:tblGrid>
      <w:tr w:rsidR="00CA5C06" w:rsidTr="00EB2C2C">
        <w:trPr>
          <w:trHeight w:val="473"/>
        </w:trPr>
        <w:tc>
          <w:tcPr>
            <w:tcW w:w="562" w:type="dxa"/>
          </w:tcPr>
          <w:p w:rsidR="00CA5C06" w:rsidRPr="001A2E63" w:rsidRDefault="00CA5C06" w:rsidP="00EB2C2C">
            <w:pPr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 xml:space="preserve">No </w:t>
            </w:r>
          </w:p>
        </w:tc>
        <w:tc>
          <w:tcPr>
            <w:tcW w:w="4376" w:type="dxa"/>
          </w:tcPr>
          <w:p w:rsidR="00CA5C06" w:rsidRPr="001A2E63" w:rsidRDefault="00CA5C06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Pembayaran</w:t>
            </w:r>
          </w:p>
        </w:tc>
        <w:tc>
          <w:tcPr>
            <w:tcW w:w="2456" w:type="dxa"/>
          </w:tcPr>
          <w:p w:rsidR="00CA5C06" w:rsidRPr="001A2E63" w:rsidRDefault="00CA5C06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Rupiah</w:t>
            </w:r>
          </w:p>
        </w:tc>
        <w:tc>
          <w:tcPr>
            <w:tcW w:w="2458" w:type="dxa"/>
          </w:tcPr>
          <w:p w:rsidR="00CA5C06" w:rsidRPr="001A2E63" w:rsidRDefault="00CA5C06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Keterangan</w:t>
            </w: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1. 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Pendaftaran 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C758B4"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.000.000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Kartu Perpustakaan 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200.000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3. 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Semester 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C758B4">
              <w:rPr>
                <w:rFonts w:ascii="Times New Roman" w:hAnsi="Times New Roman"/>
                <w:sz w:val="24"/>
                <w:szCs w:val="24"/>
                <w:lang w:val="id-ID"/>
              </w:rPr>
              <w:t>3.500.000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Ujian Komperhensif </w:t>
            </w:r>
          </w:p>
        </w:tc>
        <w:tc>
          <w:tcPr>
            <w:tcW w:w="2456" w:type="dxa"/>
          </w:tcPr>
          <w:p w:rsidR="00CA5C06" w:rsidRDefault="00C758B4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1.000.000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5.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Proposal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4950B0">
              <w:rPr>
                <w:rFonts w:ascii="Times New Roman" w:hAnsi="Times New Roman"/>
                <w:sz w:val="24"/>
                <w:szCs w:val="24"/>
                <w:lang w:val="id-ID"/>
              </w:rPr>
              <w:t>2.0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6. 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Skripsi 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4950B0">
              <w:rPr>
                <w:rFonts w:ascii="Times New Roman" w:hAnsi="Times New Roman"/>
                <w:sz w:val="24"/>
                <w:szCs w:val="24"/>
                <w:lang w:val="id-ID"/>
              </w:rPr>
              <w:t>3.0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00.000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387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437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Wisudah </w:t>
            </w:r>
          </w:p>
        </w:tc>
        <w:tc>
          <w:tcPr>
            <w:tcW w:w="2456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CA5C06" w:rsidTr="00EB2C2C">
        <w:trPr>
          <w:trHeight w:val="806"/>
        </w:trPr>
        <w:tc>
          <w:tcPr>
            <w:tcW w:w="562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376" w:type="dxa"/>
            <w:tcBorders>
              <w:right w:val="single" w:sz="4" w:space="0" w:color="auto"/>
            </w:tcBorders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CA5C06" w:rsidRPr="001A2E63" w:rsidRDefault="00CA5C06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Jumlah 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CA5C06" w:rsidRPr="001A2E63" w:rsidRDefault="00CA5C06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CA5C06" w:rsidRDefault="00CA5C06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CA5C06" w:rsidRPr="001542DC" w:rsidRDefault="00CA5C06" w:rsidP="00CA5C06">
      <w:pPr>
        <w:rPr>
          <w:rFonts w:ascii="Times New Roman" w:hAnsi="Times New Roman"/>
          <w:sz w:val="24"/>
          <w:szCs w:val="24"/>
          <w:lang w:val="id-ID"/>
        </w:rPr>
      </w:pPr>
    </w:p>
    <w:p w:rsidR="00CA5C06" w:rsidRDefault="00CA5C06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Default="002649EE" w:rsidP="002649EE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 w:rsidRPr="00AE294D">
        <w:rPr>
          <w:rFonts w:ascii="Times New Roman" w:hAnsi="Times New Roman"/>
          <w:b/>
          <w:sz w:val="28"/>
          <w:szCs w:val="28"/>
          <w:lang w:val="id-ID"/>
        </w:rPr>
        <w:t>PEMBIAYAAN</w:t>
      </w:r>
      <w:r>
        <w:rPr>
          <w:rFonts w:ascii="Times New Roman" w:hAnsi="Times New Roman"/>
          <w:b/>
          <w:sz w:val="28"/>
          <w:szCs w:val="28"/>
          <w:lang w:val="id-ID"/>
        </w:rPr>
        <w:t xml:space="preserve"> KULIAH INTENSIF</w:t>
      </w:r>
    </w:p>
    <w:p w:rsidR="00697370" w:rsidRPr="00AE294D" w:rsidRDefault="00697370" w:rsidP="002649EE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  <w:r>
        <w:rPr>
          <w:rFonts w:ascii="Times New Roman" w:hAnsi="Times New Roman"/>
          <w:b/>
          <w:sz w:val="28"/>
          <w:szCs w:val="28"/>
          <w:lang w:val="id-ID"/>
        </w:rPr>
        <w:t>---------------------------------------------------</w:t>
      </w:r>
    </w:p>
    <w:p w:rsidR="002649EE" w:rsidRPr="00AE294D" w:rsidRDefault="002649EE" w:rsidP="002649EE">
      <w:pPr>
        <w:jc w:val="center"/>
        <w:rPr>
          <w:rFonts w:ascii="Times New Roman" w:hAnsi="Times New Roman"/>
          <w:b/>
          <w:sz w:val="28"/>
          <w:szCs w:val="28"/>
          <w:lang w:val="id-ID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562"/>
        <w:gridCol w:w="4376"/>
        <w:gridCol w:w="2456"/>
        <w:gridCol w:w="2458"/>
      </w:tblGrid>
      <w:tr w:rsidR="002649EE" w:rsidTr="00EB2C2C">
        <w:trPr>
          <w:trHeight w:val="473"/>
        </w:trPr>
        <w:tc>
          <w:tcPr>
            <w:tcW w:w="562" w:type="dxa"/>
          </w:tcPr>
          <w:p w:rsidR="002649EE" w:rsidRPr="001A2E63" w:rsidRDefault="002649EE" w:rsidP="00EB2C2C">
            <w:pPr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 xml:space="preserve">No </w:t>
            </w:r>
          </w:p>
        </w:tc>
        <w:tc>
          <w:tcPr>
            <w:tcW w:w="4376" w:type="dxa"/>
          </w:tcPr>
          <w:p w:rsidR="002649EE" w:rsidRPr="001A2E63" w:rsidRDefault="002649EE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Pembayaran</w:t>
            </w:r>
          </w:p>
        </w:tc>
        <w:tc>
          <w:tcPr>
            <w:tcW w:w="2456" w:type="dxa"/>
          </w:tcPr>
          <w:p w:rsidR="002649EE" w:rsidRPr="001A2E63" w:rsidRDefault="002649EE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Rupiah</w:t>
            </w:r>
          </w:p>
        </w:tc>
        <w:tc>
          <w:tcPr>
            <w:tcW w:w="2458" w:type="dxa"/>
          </w:tcPr>
          <w:p w:rsidR="002649EE" w:rsidRPr="001A2E63" w:rsidRDefault="002649EE" w:rsidP="00EB2C2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8"/>
                <w:szCs w:val="28"/>
                <w:lang w:val="id-ID"/>
              </w:rPr>
              <w:t>Keterangan</w:t>
            </w: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1. 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Pendaftaran 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1.000.000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Kartu Perpustakaan 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200.000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3. 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Semester 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  <w:r w:rsidR="00315928">
              <w:rPr>
                <w:rFonts w:ascii="Times New Roman" w:hAnsi="Times New Roman"/>
                <w:sz w:val="24"/>
                <w:szCs w:val="24"/>
                <w:lang w:val="id-ID"/>
              </w:rPr>
              <w:t>1.800.000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C0D6D" w:rsidTr="00EB2C2C">
        <w:trPr>
          <w:trHeight w:val="387"/>
        </w:trPr>
        <w:tc>
          <w:tcPr>
            <w:tcW w:w="562" w:type="dxa"/>
          </w:tcPr>
          <w:p w:rsidR="00EC0D6D" w:rsidRDefault="00EC0D6D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4.</w:t>
            </w:r>
          </w:p>
        </w:tc>
        <w:tc>
          <w:tcPr>
            <w:tcW w:w="4376" w:type="dxa"/>
          </w:tcPr>
          <w:p w:rsidR="00EC0D6D" w:rsidRDefault="00EC0D6D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Jas almamater </w:t>
            </w:r>
          </w:p>
        </w:tc>
        <w:tc>
          <w:tcPr>
            <w:tcW w:w="2456" w:type="dxa"/>
          </w:tcPr>
          <w:p w:rsidR="00EC0D6D" w:rsidRDefault="00EC0D6D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300.000</w:t>
            </w:r>
          </w:p>
        </w:tc>
        <w:tc>
          <w:tcPr>
            <w:tcW w:w="2458" w:type="dxa"/>
          </w:tcPr>
          <w:p w:rsidR="00EC0D6D" w:rsidRDefault="00EC0D6D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Ujian Komperhensif </w:t>
            </w:r>
          </w:p>
        </w:tc>
        <w:tc>
          <w:tcPr>
            <w:tcW w:w="2456" w:type="dxa"/>
          </w:tcPr>
          <w:p w:rsidR="002649EE" w:rsidRDefault="00A4576A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1.0</w:t>
            </w:r>
            <w:r w:rsidR="002649EE">
              <w:rPr>
                <w:rFonts w:ascii="Times New Roman" w:hAnsi="Times New Roman"/>
                <w:sz w:val="24"/>
                <w:szCs w:val="24"/>
                <w:lang w:val="id-ID"/>
              </w:rPr>
              <w:t>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5.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Proposal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1.500.000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6. 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Skripsi 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Rp 1.800.000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387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437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Wisudah </w:t>
            </w:r>
          </w:p>
        </w:tc>
        <w:tc>
          <w:tcPr>
            <w:tcW w:w="2456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649EE" w:rsidTr="00EB2C2C">
        <w:trPr>
          <w:trHeight w:val="806"/>
        </w:trPr>
        <w:tc>
          <w:tcPr>
            <w:tcW w:w="562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376" w:type="dxa"/>
            <w:tcBorders>
              <w:right w:val="single" w:sz="4" w:space="0" w:color="auto"/>
            </w:tcBorders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2649EE" w:rsidRPr="001A2E63" w:rsidRDefault="002649EE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Jumlah </w:t>
            </w:r>
          </w:p>
        </w:tc>
        <w:tc>
          <w:tcPr>
            <w:tcW w:w="2456" w:type="dxa"/>
            <w:tcBorders>
              <w:left w:val="single" w:sz="4" w:space="0" w:color="auto"/>
            </w:tcBorders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  <w:p w:rsidR="002649EE" w:rsidRPr="001A2E63" w:rsidRDefault="002649EE" w:rsidP="00EB2C2C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1A2E63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Rp </w:t>
            </w:r>
          </w:p>
        </w:tc>
        <w:tc>
          <w:tcPr>
            <w:tcW w:w="2458" w:type="dxa"/>
          </w:tcPr>
          <w:p w:rsidR="002649EE" w:rsidRDefault="002649EE" w:rsidP="00EB2C2C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2649EE" w:rsidRPr="001542DC" w:rsidRDefault="002649EE" w:rsidP="002649EE">
      <w:pPr>
        <w:rPr>
          <w:rFonts w:ascii="Times New Roman" w:hAnsi="Times New Roman"/>
          <w:sz w:val="24"/>
          <w:szCs w:val="24"/>
          <w:lang w:val="id-ID"/>
        </w:rPr>
      </w:pPr>
    </w:p>
    <w:p w:rsidR="002649EE" w:rsidRPr="00CA5C06" w:rsidRDefault="00C2782A">
      <w:pPr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NB: SETIAP KULIAH 1 MK MAHASISWA INTENSIF WAJIB MEMBAYAR RP 25000-, </w:t>
      </w:r>
      <w:bookmarkStart w:id="0" w:name="_GoBack"/>
      <w:bookmarkEnd w:id="0"/>
    </w:p>
    <w:sectPr w:rsidR="002649EE" w:rsidRPr="00CA5C06" w:rsidSect="001A2E63">
      <w:headerReference w:type="default" r:id="rId9"/>
      <w:pgSz w:w="11907" w:h="16839" w:code="9"/>
      <w:pgMar w:top="3261" w:right="1467" w:bottom="567" w:left="864" w:header="0" w:footer="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8A4" w:rsidRDefault="004668A4">
      <w:r>
        <w:separator/>
      </w:r>
    </w:p>
  </w:endnote>
  <w:endnote w:type="continuationSeparator" w:id="0">
    <w:p w:rsidR="004668A4" w:rsidRDefault="0046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8A4" w:rsidRDefault="004668A4">
      <w:r>
        <w:separator/>
      </w:r>
    </w:p>
  </w:footnote>
  <w:footnote w:type="continuationSeparator" w:id="0">
    <w:p w:rsidR="004668A4" w:rsidRDefault="004668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CE9" w:rsidRDefault="00097887">
    <w:pPr>
      <w:pStyle w:val="Header"/>
    </w:pPr>
    <w:r w:rsidRPr="006E494E">
      <w:rPr>
        <w:noProof/>
        <w:lang w:val="id-ID" w:eastAsia="ko-KR"/>
      </w:rPr>
      <w:drawing>
        <wp:anchor distT="0" distB="0" distL="114300" distR="114300" simplePos="0" relativeHeight="251660288" behindDoc="0" locked="0" layoutInCell="1" allowOverlap="1" wp14:anchorId="510E634F" wp14:editId="3004B806">
          <wp:simplePos x="0" y="0"/>
          <wp:positionH relativeFrom="column">
            <wp:posOffset>-329565</wp:posOffset>
          </wp:positionH>
          <wp:positionV relativeFrom="paragraph">
            <wp:posOffset>352425</wp:posOffset>
          </wp:positionV>
          <wp:extent cx="1276350" cy="1266825"/>
          <wp:effectExtent l="1905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TB 201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59" cy="126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id-ID" w:eastAsia="ko-K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148E5A" wp14:editId="6FA5FA2B">
              <wp:simplePos x="0" y="0"/>
              <wp:positionH relativeFrom="column">
                <wp:posOffset>1027430</wp:posOffset>
              </wp:positionH>
              <wp:positionV relativeFrom="paragraph">
                <wp:posOffset>326390</wp:posOffset>
              </wp:positionV>
              <wp:extent cx="5714365" cy="1442085"/>
              <wp:effectExtent l="0" t="0" r="635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4365" cy="1442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CE9" w:rsidRPr="00647C36" w:rsidRDefault="00097887" w:rsidP="00006CE9">
                          <w:pPr>
                            <w:pStyle w:val="CompanyName"/>
                            <w:rPr>
                              <w:rStyle w:val="CompanyNameChar"/>
                              <w:rFonts w:ascii="Bodoni MT Black" w:hAnsi="Bodoni MT Black" w:cs="Narkisim"/>
                              <w:b/>
                              <w:color w:val="00B050"/>
                              <w:sz w:val="42"/>
                            </w:rPr>
                          </w:pPr>
                          <w:r w:rsidRPr="00647C36">
                            <w:rPr>
                              <w:rStyle w:val="CompanyNameChar"/>
                              <w:rFonts w:ascii="Bodoni MT Black" w:hAnsi="Bodoni MT Black" w:cs="Narkisim"/>
                              <w:b/>
                              <w:color w:val="00B050"/>
                              <w:sz w:val="42"/>
                            </w:rPr>
                            <w:t>SEKOLAH TINGGI TEOLOGI BORNEO</w:t>
                          </w:r>
                        </w:p>
                        <w:p w:rsidR="00006CE9" w:rsidRPr="00136CB5" w:rsidRDefault="00097887" w:rsidP="00006CE9">
                          <w:pPr>
                            <w:pStyle w:val="CompanyName"/>
                            <w:rPr>
                              <w:rStyle w:val="CompanyNameChar"/>
                              <w:rFonts w:ascii="Constantia" w:hAnsi="Constantia"/>
                              <w:b/>
                              <w:color w:val="00B050"/>
                              <w:sz w:val="26"/>
                            </w:rPr>
                          </w:pPr>
                          <w:r w:rsidRPr="00136CB5">
                            <w:rPr>
                              <w:rStyle w:val="CompanyNameChar"/>
                              <w:rFonts w:ascii="Constantia" w:hAnsi="Constantia"/>
                              <w:b/>
                              <w:color w:val="00B050"/>
                              <w:sz w:val="26"/>
                            </w:rPr>
                            <w:t>Borneo Theological Seminary</w:t>
                          </w:r>
                        </w:p>
                        <w:p w:rsidR="00006CE9" w:rsidRPr="00751A39" w:rsidRDefault="00097887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</w:pP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Jl.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Tanjung-Entikong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Km.6, No.8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,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Pandan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Sembuat, Kecamatan 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Tayan Hulu, Kab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upaten 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Sanggau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, Kalimantan Barat-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Indonesia, 78562. </w:t>
                          </w: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sym w:font="Wingdings" w:char="F028"/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+62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  <w:t>81392368282</w:t>
                          </w:r>
                        </w:p>
                        <w:p w:rsidR="00006CE9" w:rsidRPr="00EB2750" w:rsidRDefault="00097887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</w:pPr>
                          <w:r w:rsidRPr="00136CB5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Ijin Penyelenggaraan No: DJ.III/Kep/H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K.00.5/606/2010 (Prodi.Teologi Kependetaan) </w:t>
                          </w:r>
                        </w:p>
                        <w:p w:rsidR="00006CE9" w:rsidRDefault="00097887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</w:pP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Ij</w:t>
                          </w:r>
                          <w:r w:rsidRPr="00EB2750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in Penyelenggaraan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No</w:t>
                          </w:r>
                          <w:r w:rsidRPr="00EB2750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: DJ.III/Kep/HK.00.5/836/2011</w:t>
                          </w: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 xml:space="preserve"> (Prodi Pendidikan Agama Kristen)</w:t>
                          </w:r>
                        </w:p>
                        <w:p w:rsidR="00006CE9" w:rsidRDefault="00097887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</w:pPr>
                          <w:r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Terakreditasi BAN-PT No462/SK/BAN-PT/Akred/S/XII/2014</w:t>
                          </w:r>
                        </w:p>
                        <w:p w:rsidR="00006CE9" w:rsidRDefault="004668A4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</w:pPr>
                        </w:p>
                        <w:p w:rsidR="00006CE9" w:rsidRPr="00EB2750" w:rsidRDefault="004668A4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</w:pPr>
                        </w:p>
                        <w:p w:rsidR="00006CE9" w:rsidRPr="00EB2750" w:rsidRDefault="004668A4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</w:pPr>
                        </w:p>
                        <w:p w:rsidR="00006CE9" w:rsidRPr="00EB2750" w:rsidRDefault="004668A4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</w:rPr>
                          </w:pPr>
                        </w:p>
                        <w:p w:rsidR="00006CE9" w:rsidRPr="00136CB5" w:rsidRDefault="00097887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</w:pPr>
                          <w:r w:rsidRPr="00EB2750"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  <w:t>Izin Penyelenggaraan: DJ.III/Kep/HK.00.5/836/2011</w:t>
                          </w:r>
                        </w:p>
                        <w:p w:rsidR="00006CE9" w:rsidRPr="00136CB5" w:rsidRDefault="004668A4" w:rsidP="00006CE9">
                          <w:pPr>
                            <w:pStyle w:val="CompanyName"/>
                            <w:rPr>
                              <w:rFonts w:ascii="Constantia" w:hAnsi="Constantia"/>
                              <w:b/>
                              <w:color w:val="00B050"/>
                              <w:sz w:val="20"/>
                              <w:lang w:val="id-ID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0.9pt;margin-top:25.7pt;width:449.95pt;height:11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fZrAIAAKo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Wvrh5SLCqIQ7PwwDL44MO5ek8/NeKv2Oig4Z&#10;I8MSWm/hyeFO6cl1djHRuChY29r2t/zZAWBOJxAcnpo7Q8N280fiJZt4E4dOGCw2TujluXNTrENn&#10;UfjLKL/M1+vc/2ni+mHasKqi3ISZleWHf9a5o8YnTZy0pUTLKgNnKCm5265biQ4ElF3Y71iQMzf3&#10;OQ1bL8jlRUp+EHq3QeIUi3jphEUYOcnSix3PT26ThRcmYV48T+mOcfrvKaEhw0kURJOafpubZ7/X&#10;uZG0YxpmR8u6DMcnJ5IaDW54ZVurCWsn+6wUhv5TKaDdc6OtYo1IJ7nqcTsCipHxVlSPoF0pQFkg&#10;UBh4YDRCfsdogOGRYfVtTyTFqH3PQf9m0syGnI3tbBBewtMMa4wmc62nibTvJds1gDz9YVzcwD9S&#10;M6veJxZA3WxgINgkjsPLTJzzvfV6GrGrXwAAAP//AwBQSwMEFAAGAAgAAAAhAGDULk3gAAAACwEA&#10;AA8AAABkcnMvZG93bnJldi54bWxMjzFPwzAUhHck/oP1KrFROxVNSxqnqhBMSIg0DIxO/JpYjZ9D&#10;7Lbh3+NOZTzd6e67fDvZnp1x9MaRhGQugCE1ThtqJXxVb49rYD4o0qp3hBJ+0cO2uL/LVabdhUo8&#10;70PLYgn5TEnoQhgyzn3ToVV+7gak6B3caFWIcmy5HtUlltueL4RIuVWG4kKnBnzpsDnuT1bC7pvK&#10;V/PzUX+Wh9JU1bOg9/Qo5cNs2m2ABZzCLQxX/IgORWSq3Ym0Z33UaRLRg4Rl8gTsGhBpsgJWS1is&#10;1kvgRc7/fyj+AAAA//8DAFBLAQItABQABgAIAAAAIQC2gziS/gAAAOEBAAATAAAAAAAAAAAAAAAA&#10;AAAAAABbQ29udGVudF9UeXBlc10ueG1sUEsBAi0AFAAGAAgAAAAhADj9If/WAAAAlAEAAAsAAAAA&#10;AAAAAAAAAAAALwEAAF9yZWxzLy5yZWxzUEsBAi0AFAAGAAgAAAAhAL/s59msAgAAqgUAAA4AAAAA&#10;AAAAAAAAAAAALgIAAGRycy9lMm9Eb2MueG1sUEsBAi0AFAAGAAgAAAAhAGDULk3gAAAACwEAAA8A&#10;AAAAAAAAAAAAAAAABgUAAGRycy9kb3ducmV2LnhtbFBLBQYAAAAABAAEAPMAAAATBgAAAAA=&#10;" filled="f" stroked="f">
              <v:textbox inset="0,0,0,0">
                <w:txbxContent>
                  <w:p w:rsidR="00006CE9" w:rsidRPr="00647C36" w:rsidRDefault="00097887" w:rsidP="00006CE9">
                    <w:pPr>
                      <w:pStyle w:val="CompanyName"/>
                      <w:rPr>
                        <w:rStyle w:val="CompanyNameChar"/>
                        <w:rFonts w:ascii="Bodoni MT Black" w:hAnsi="Bodoni MT Black" w:cs="Narkisim"/>
                        <w:b/>
                        <w:color w:val="00B050"/>
                        <w:sz w:val="42"/>
                      </w:rPr>
                    </w:pPr>
                    <w:r w:rsidRPr="00647C36">
                      <w:rPr>
                        <w:rStyle w:val="CompanyNameChar"/>
                        <w:rFonts w:ascii="Bodoni MT Black" w:hAnsi="Bodoni MT Black" w:cs="Narkisim"/>
                        <w:b/>
                        <w:color w:val="00B050"/>
                        <w:sz w:val="42"/>
                      </w:rPr>
                      <w:t>SEKOLAH TINGGI TEOLOGI BORNEO</w:t>
                    </w:r>
                  </w:p>
                  <w:p w:rsidR="00006CE9" w:rsidRPr="00136CB5" w:rsidRDefault="00097887" w:rsidP="00006CE9">
                    <w:pPr>
                      <w:pStyle w:val="CompanyName"/>
                      <w:rPr>
                        <w:rStyle w:val="CompanyNameChar"/>
                        <w:rFonts w:ascii="Constantia" w:hAnsi="Constantia"/>
                        <w:b/>
                        <w:color w:val="00B050"/>
                        <w:sz w:val="26"/>
                      </w:rPr>
                    </w:pPr>
                    <w:r w:rsidRPr="00136CB5">
                      <w:rPr>
                        <w:rStyle w:val="CompanyNameChar"/>
                        <w:rFonts w:ascii="Constantia" w:hAnsi="Constantia"/>
                        <w:b/>
                        <w:color w:val="00B050"/>
                        <w:sz w:val="26"/>
                      </w:rPr>
                      <w:t>Borneo Theological Seminary</w:t>
                    </w:r>
                  </w:p>
                  <w:p w:rsidR="00006CE9" w:rsidRPr="00751A39" w:rsidRDefault="00097887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</w:pP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Jl.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Tanjung-Entikong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Km.6, No.8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,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Pandan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Sembuat, Kecamatan 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Tayan Hulu, Kab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upaten 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Sanggau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, Kalimantan Barat-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Indonesia, 78562. </w:t>
                    </w: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sym w:font="Wingdings" w:char="F028"/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+62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  <w:t>81392368282</w:t>
                    </w:r>
                  </w:p>
                  <w:p w:rsidR="00006CE9" w:rsidRPr="00EB2750" w:rsidRDefault="00097887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</w:pPr>
                    <w:r w:rsidRPr="00136CB5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Ijin Penyelenggaraan No: DJ.III/Kep/H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K.00.5/606/2010 (Prodi.Teologi Kependetaan) </w:t>
                    </w:r>
                  </w:p>
                  <w:p w:rsidR="00006CE9" w:rsidRDefault="00097887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</w:pP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Ij</w:t>
                    </w:r>
                    <w:r w:rsidRPr="00EB2750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in Penyelenggaraan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No</w:t>
                    </w:r>
                    <w:r w:rsidRPr="00EB2750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: DJ.III/Kep/HK.00.5/836/2011</w:t>
                    </w: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 xml:space="preserve"> (Prodi Pendidikan Agama Kristen)</w:t>
                    </w:r>
                  </w:p>
                  <w:p w:rsidR="00006CE9" w:rsidRDefault="00097887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</w:pPr>
                    <w:r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Terakreditasi BAN-PT No462/SK/BAN-PT/Akred/S/XII/2014</w:t>
                    </w:r>
                  </w:p>
                  <w:p w:rsidR="00006CE9" w:rsidRDefault="006B16D6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</w:pPr>
                  </w:p>
                  <w:p w:rsidR="00006CE9" w:rsidRPr="00EB2750" w:rsidRDefault="006B16D6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</w:pPr>
                  </w:p>
                  <w:p w:rsidR="00006CE9" w:rsidRPr="00EB2750" w:rsidRDefault="006B16D6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</w:pPr>
                  </w:p>
                  <w:p w:rsidR="00006CE9" w:rsidRPr="00EB2750" w:rsidRDefault="006B16D6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</w:rPr>
                    </w:pPr>
                  </w:p>
                  <w:p w:rsidR="00006CE9" w:rsidRPr="00136CB5" w:rsidRDefault="00097887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</w:pPr>
                    <w:r w:rsidRPr="00EB2750"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  <w:t>Izin Penyelenggaraan: DJ.III/Kep/HK.00.5/836/2011</w:t>
                    </w:r>
                  </w:p>
                  <w:p w:rsidR="00006CE9" w:rsidRPr="00136CB5" w:rsidRDefault="006B16D6" w:rsidP="00006CE9">
                    <w:pPr>
                      <w:pStyle w:val="CompanyName"/>
                      <w:rPr>
                        <w:rFonts w:ascii="Constantia" w:hAnsi="Constantia"/>
                        <w:b/>
                        <w:color w:val="00B050"/>
                        <w:sz w:val="20"/>
                        <w:lang w:val="id-ID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54073"/>
    <w:multiLevelType w:val="hybridMultilevel"/>
    <w:tmpl w:val="3C201DAE"/>
    <w:lvl w:ilvl="0" w:tplc="89A299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4CBB"/>
    <w:multiLevelType w:val="hybridMultilevel"/>
    <w:tmpl w:val="9F7A75D8"/>
    <w:lvl w:ilvl="0" w:tplc="5C2CA158">
      <w:start w:val="1"/>
      <w:numFmt w:val="lowerLetter"/>
      <w:lvlText w:val="%1."/>
      <w:lvlJc w:val="left"/>
      <w:pPr>
        <w:ind w:left="258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">
    <w:nsid w:val="30E467D0"/>
    <w:multiLevelType w:val="hybridMultilevel"/>
    <w:tmpl w:val="CD2EE6C0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9708A"/>
    <w:multiLevelType w:val="hybridMultilevel"/>
    <w:tmpl w:val="07F8138E"/>
    <w:lvl w:ilvl="0" w:tplc="27B0DE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6C15BBA"/>
    <w:multiLevelType w:val="hybridMultilevel"/>
    <w:tmpl w:val="E20EF372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DE64F2D"/>
    <w:multiLevelType w:val="hybridMultilevel"/>
    <w:tmpl w:val="6A605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37420"/>
    <w:multiLevelType w:val="hybridMultilevel"/>
    <w:tmpl w:val="9A60F7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41A"/>
    <w:rsid w:val="0000459A"/>
    <w:rsid w:val="00016EB3"/>
    <w:rsid w:val="000313A8"/>
    <w:rsid w:val="000314AC"/>
    <w:rsid w:val="000508C9"/>
    <w:rsid w:val="00057C70"/>
    <w:rsid w:val="0009016E"/>
    <w:rsid w:val="00097887"/>
    <w:rsid w:val="000F68D3"/>
    <w:rsid w:val="00116C05"/>
    <w:rsid w:val="00122362"/>
    <w:rsid w:val="00142113"/>
    <w:rsid w:val="001542DC"/>
    <w:rsid w:val="001A2E63"/>
    <w:rsid w:val="001D38A7"/>
    <w:rsid w:val="002649EE"/>
    <w:rsid w:val="00296494"/>
    <w:rsid w:val="002A2EBD"/>
    <w:rsid w:val="002E45E9"/>
    <w:rsid w:val="002E5A12"/>
    <w:rsid w:val="00315928"/>
    <w:rsid w:val="0033724B"/>
    <w:rsid w:val="003624B0"/>
    <w:rsid w:val="003A1DF0"/>
    <w:rsid w:val="003F01B7"/>
    <w:rsid w:val="003F11B6"/>
    <w:rsid w:val="0042302D"/>
    <w:rsid w:val="00424A8E"/>
    <w:rsid w:val="00464613"/>
    <w:rsid w:val="004668A4"/>
    <w:rsid w:val="004851E3"/>
    <w:rsid w:val="004950B0"/>
    <w:rsid w:val="004A152D"/>
    <w:rsid w:val="004B1005"/>
    <w:rsid w:val="004E74E1"/>
    <w:rsid w:val="00593B23"/>
    <w:rsid w:val="005B4B61"/>
    <w:rsid w:val="005D6F7C"/>
    <w:rsid w:val="005D7AD6"/>
    <w:rsid w:val="005F25E6"/>
    <w:rsid w:val="0060281C"/>
    <w:rsid w:val="00612B81"/>
    <w:rsid w:val="00644B0E"/>
    <w:rsid w:val="00651252"/>
    <w:rsid w:val="00664C14"/>
    <w:rsid w:val="00697370"/>
    <w:rsid w:val="006B16D6"/>
    <w:rsid w:val="006F123E"/>
    <w:rsid w:val="00717008"/>
    <w:rsid w:val="0075252A"/>
    <w:rsid w:val="00824CB2"/>
    <w:rsid w:val="008560A6"/>
    <w:rsid w:val="00870E83"/>
    <w:rsid w:val="00875317"/>
    <w:rsid w:val="008B3512"/>
    <w:rsid w:val="00927BF1"/>
    <w:rsid w:val="00930BA5"/>
    <w:rsid w:val="009557D5"/>
    <w:rsid w:val="00987060"/>
    <w:rsid w:val="009E13DD"/>
    <w:rsid w:val="00A165C9"/>
    <w:rsid w:val="00A238D4"/>
    <w:rsid w:val="00A24A7E"/>
    <w:rsid w:val="00A31ADC"/>
    <w:rsid w:val="00A4576A"/>
    <w:rsid w:val="00A70394"/>
    <w:rsid w:val="00A7521F"/>
    <w:rsid w:val="00AE294D"/>
    <w:rsid w:val="00BA0BDA"/>
    <w:rsid w:val="00BB1292"/>
    <w:rsid w:val="00BE39CB"/>
    <w:rsid w:val="00C2782A"/>
    <w:rsid w:val="00C758B4"/>
    <w:rsid w:val="00CA5C06"/>
    <w:rsid w:val="00CB3CEF"/>
    <w:rsid w:val="00CD4295"/>
    <w:rsid w:val="00CE765B"/>
    <w:rsid w:val="00D06DD6"/>
    <w:rsid w:val="00D667A5"/>
    <w:rsid w:val="00DB1DAD"/>
    <w:rsid w:val="00DB2FF9"/>
    <w:rsid w:val="00DD5EEA"/>
    <w:rsid w:val="00DE6B05"/>
    <w:rsid w:val="00DF27BD"/>
    <w:rsid w:val="00E1165B"/>
    <w:rsid w:val="00E453FD"/>
    <w:rsid w:val="00E6141A"/>
    <w:rsid w:val="00EC0D6D"/>
    <w:rsid w:val="00EE3198"/>
    <w:rsid w:val="00F14353"/>
    <w:rsid w:val="00F52B44"/>
    <w:rsid w:val="00F85BAA"/>
    <w:rsid w:val="00FA2DC3"/>
    <w:rsid w:val="00FB61FB"/>
    <w:rsid w:val="00FC2A90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BBD23-BA87-447C-A16E-7202FC5A7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win7</cp:lastModifiedBy>
  <cp:revision>56</cp:revision>
  <cp:lastPrinted>2020-03-07T07:23:00Z</cp:lastPrinted>
  <dcterms:created xsi:type="dcterms:W3CDTF">2020-01-13T06:04:00Z</dcterms:created>
  <dcterms:modified xsi:type="dcterms:W3CDTF">2020-06-18T07:32:00Z</dcterms:modified>
</cp:coreProperties>
</file>